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13" w:rsidRDefault="00767413" w:rsidP="00767413">
      <w:pPr>
        <w:jc w:val="center"/>
        <w:rPr>
          <w:rFonts w:ascii="HG丸ｺﾞｼｯｸM-PRO" w:eastAsia="HG丸ｺﾞｼｯｸM-PRO" w:hAnsi="HG丸ｺﾞｼｯｸM-PRO" w:cstheme="minorBidi"/>
          <w:b/>
          <w:color w:val="F79646" w:themeColor="accent6"/>
          <w:sz w:val="44"/>
          <w:szCs w:val="44"/>
          <w14:textOutline w14:w="952" w14:cap="flat" w14:cmpd="sng" w14:algn="ctr">
            <w14:noFill/>
            <w14:prstDash w14:val="solid"/>
            <w14:round/>
          </w14:textOutline>
        </w:rPr>
      </w:pPr>
      <w:r w:rsidRPr="00CF1FAD">
        <w:rPr>
          <w:rFonts w:ascii="HG丸ｺﾞｼｯｸM-PRO" w:eastAsia="HG丸ｺﾞｼｯｸM-PRO" w:hAnsi="HG丸ｺﾞｼｯｸM-PRO" w:cstheme="minorBidi"/>
          <w:b/>
          <w:noProof/>
          <w:color w:val="F79646" w:themeColor="accent6"/>
          <w:sz w:val="28"/>
          <w:szCs w:val="22"/>
          <w:u w:val="single"/>
          <w14:glow w14:rad="0">
            <w14:schemeClr w14:val="accent6">
              <w14:lumMod w14:val="60000"/>
              <w14:lumOff w14:val="40000"/>
            </w14:schemeClr>
          </w14:glow>
          <w14:shadow w14:blurRad="69850" w14:dist="43180" w14:dir="5400000" w14:sx="0" w14:sy="0" w14:kx="0" w14:ky="0" w14:algn="none">
            <w14:schemeClr w14:val="accent6">
              <w14:alpha w14:val="35000"/>
              <w14:lumMod w14:val="60000"/>
              <w14:lumOff w14:val="40000"/>
            </w14:scheme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B8C9E4" wp14:editId="7D260CBC">
                <wp:simplePos x="0" y="0"/>
                <wp:positionH relativeFrom="column">
                  <wp:posOffset>938530</wp:posOffset>
                </wp:positionH>
                <wp:positionV relativeFrom="paragraph">
                  <wp:posOffset>-52705</wp:posOffset>
                </wp:positionV>
                <wp:extent cx="5381625" cy="542925"/>
                <wp:effectExtent l="0" t="0" r="9525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42925"/>
                        </a:xfrm>
                        <a:prstGeom prst="rect">
                          <a:avLst/>
                        </a:prstGeom>
                        <a:solidFill>
                          <a:srgbClr val="F79B4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23A" w:rsidRPr="00767413" w:rsidRDefault="0043523A" w:rsidP="00B373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法テラスは国が設立した公的な法人です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8C9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9pt;margin-top:-4.15pt;width:423.7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itzQQIAAC0EAAAOAAAAZHJzL2Uyb0RvYy54bWysU82O0zAQviPxDpbvNG1od9uo6Wq3SxHS&#10;8iMtPIDjOI2F4wm226QcWwnxELwC4szz5EUYO91ugRsiB2smM/PNzDcz86u2UmQrjJWgUzoaDCkR&#10;mkMu9TqlH96vnk0psY7pnCnQIqU7YenV4umTeVMnIoYSVC4MQRBtk6ZOaelcnUSR5aWomB1ALTQa&#10;CzAVc6iadZQb1iB6paJ4OLyIGjB5bYALa/HvbW+ki4BfFIK7t0VhhSMqpVibC68Jb+bfaDFnydqw&#10;upT8WAb7hyoqJjUmPUHdMsfIxsi/oCrJDVgo3IBDFUFRSC5CD9jNaPhHN/clq0XoBcmx9Ykm+/9g&#10;+ZvtO0NkjrObUaJZhTPqDl+6/fdu/7M7fCXd4Vt3OHT7H6iT2PPV1DbBsPsaA117Ay3Ght5tfQf8&#10;oyUaliXTa3FtDDSlYDnWO/KR0Vloj2M9SNa8hhzzso2DANQWpvJkIj0E0XFuu9OsROsIx5+T59PR&#10;RTyhhKNtMo5nKPsULHmIro11LwVUxAspNbgLAZ1t76zrXR9cfDILSuYrqVRQzDpbKkO2DPdmdTm7&#10;Ga+O6L+5KU2alM4mmNtHafDxCM2SSjrcayWrlE6H/vPhLPFsvNB5kB2TqpexaKWP9HhGem5cm7Xo&#10;6DnLIN8hUQb6/cV7Q6EE85mSBnc3pfbThhlBiXqlkezZaDz2yx6U8eQyRsWcW7JzC9McoVLqKOnF&#10;pQsH0nd0jUMpZODrsZJjrbiTgfHj/filP9eD1+OVL34BAAD//wMAUEsDBBQABgAIAAAAIQB7AAQl&#10;3gAAAAkBAAAPAAAAZHJzL2Rvd25yZXYueG1sTI/NbsIwEITvlfoO1lbqBYEDLeSHOIhWqtRroQ9g&#10;4iWJiNeRbSD06bs9lduMZjT7bbkZbS8u6EPnSMF8loBAqp3pqFHwvf+YZiBC1GR07wgV3DDApnp8&#10;KHVh3JW+8LKLjeARCoVW0MY4FFKGukWrw8wNSJwdnbc6svWNNF5fedz2cpEkK2l1R3yh1QO+t1if&#10;dmer4HO//JnMvb9hPVmlPebZcfsWlHp+GrdrEBHH+F+GP3xGh4qZDu5MJoie/WvK6FHBNHsBwYU8&#10;X7I4KEjTBciqlPcfVL8AAAD//wMAUEsBAi0AFAAGAAgAAAAhALaDOJL+AAAA4QEAABMAAAAAAAAA&#10;AAAAAAAAAAAAAFtDb250ZW50X1R5cGVzXS54bWxQSwECLQAUAAYACAAAACEAOP0h/9YAAACUAQAA&#10;CwAAAAAAAAAAAAAAAAAvAQAAX3JlbHMvLnJlbHNQSwECLQAUAAYACAAAACEAC/4rc0ECAAAtBAAA&#10;DgAAAAAAAAAAAAAAAAAuAgAAZHJzL2Uyb0RvYy54bWxQSwECLQAUAAYACAAAACEAewAEJd4AAAAJ&#10;AQAADwAAAAAAAAAAAAAAAACbBAAAZHJzL2Rvd25yZXYueG1sUEsFBgAAAAAEAAQA8wAAAKYFAAAA&#10;AA==&#10;" fillcolor="#f79b4f" stroked="f">
                <v:textbox>
                  <w:txbxContent>
                    <w:p w:rsidR="0043523A" w:rsidRPr="00767413" w:rsidRDefault="0043523A" w:rsidP="00B373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法テラスは国が設立した公的な法人です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677045" w:rsidRPr="00677045" w:rsidRDefault="00CF1FAD" w:rsidP="007631D5">
      <w:pPr>
        <w:widowControl/>
        <w:spacing w:line="500" w:lineRule="exact"/>
        <w:ind w:firstLineChars="200" w:firstLine="560"/>
        <w:jc w:val="center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8"/>
          <w:szCs w:val="28"/>
        </w:rPr>
      </w:pPr>
      <w:r w:rsidRPr="0067704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消費者トラブル・借金・労働問題など</w:t>
      </w:r>
      <w:r w:rsidR="00677045" w:rsidRPr="0067704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の</w:t>
      </w:r>
      <w:r w:rsidRPr="00677045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kern w:val="24"/>
          <w:sz w:val="28"/>
          <w:szCs w:val="28"/>
        </w:rPr>
        <w:t>法的トラブル</w:t>
      </w:r>
      <w:r w:rsidR="00677045" w:rsidRPr="006C60DD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はもちろん</w:t>
      </w:r>
      <w:r w:rsidRPr="006C60DD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、</w:t>
      </w:r>
    </w:p>
    <w:p w:rsidR="00CF1FAD" w:rsidRPr="00677045" w:rsidRDefault="00CF1FAD" w:rsidP="00677045">
      <w:pPr>
        <w:widowControl/>
        <w:spacing w:line="500" w:lineRule="exact"/>
        <w:ind w:firstLineChars="200" w:firstLine="562"/>
        <w:jc w:val="center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8"/>
          <w:szCs w:val="28"/>
        </w:rPr>
      </w:pPr>
      <w:r w:rsidRPr="00677045">
        <w:rPr>
          <w:rFonts w:ascii="HG丸ｺﾞｼｯｸM-PRO" w:eastAsia="HG丸ｺﾞｼｯｸM-PRO" w:hAnsi="HG丸ｺﾞｼｯｸM-PRO" w:cstheme="minorBidi" w:hint="eastAsia"/>
          <w:b/>
          <w:color w:val="EB7F25"/>
          <w:kern w:val="24"/>
          <w:sz w:val="28"/>
          <w:szCs w:val="28"/>
        </w:rPr>
        <w:t>法的トラブルかどうか分からないこと</w:t>
      </w:r>
      <w:r w:rsidRPr="0067704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でも</w:t>
      </w:r>
      <w:r w:rsidR="00B365C3" w:rsidRPr="00677045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>まずはお電話を。</w:t>
      </w:r>
    </w:p>
    <w:p w:rsidR="00CF1FAD" w:rsidRPr="00CF1FAD" w:rsidRDefault="007631D5" w:rsidP="00677045">
      <w:pPr>
        <w:ind w:left="4680" w:hangingChars="1950" w:hanging="4680"/>
        <w:rPr>
          <w:rFonts w:asciiTheme="minorHAnsi" w:eastAsiaTheme="minorEastAsia" w:hAnsiTheme="minorHAnsi" w:cstheme="minorBidi"/>
          <w:noProof/>
          <w:szCs w:val="22"/>
        </w:rPr>
      </w:pPr>
      <w:r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E06413" wp14:editId="716C04DE">
                <wp:simplePos x="0" y="0"/>
                <wp:positionH relativeFrom="column">
                  <wp:posOffset>1129030</wp:posOffset>
                </wp:positionH>
                <wp:positionV relativeFrom="paragraph">
                  <wp:posOffset>112395</wp:posOffset>
                </wp:positionV>
                <wp:extent cx="3209925" cy="1419225"/>
                <wp:effectExtent l="76200" t="76200" r="104775" b="1047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419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E244A" id="角丸四角形 18" o:spid="_x0000_s1026" style="position:absolute;left:0;text-align:left;margin-left:88.9pt;margin-top:8.85pt;width:252.7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TvvgIAAHQFAAAOAAAAZHJzL2Uyb0RvYy54bWysVE1uEzEU3iNxB8t7Opk0SZuokypqFYRU&#10;aEWLunY8nsxIHtvYTiblGGy7Y8MVuuE2VOIYfPZM0lAQC8Rm5v35/X7vnZxuaknWwrpKq4ymBz1K&#10;hOI6r9Qyox9u5q+OKXGeqZxJrURG74Sjp9OXL04aMxF9XWqZC0vgRLlJYzJaem8mSeJ4KWrmDrQR&#10;CspC25p5sHaZ5JY18F7LpN/rjZJG29xYzYVzkJ63SjqN/otCcH9ZFE54IjOK3Hz82vhdhG8yPWGT&#10;pWWmrHiXBvuHLGpWKQTduTpnnpGVrX5zVVfcaqcLf8B1neiiqLiINaCatPesmuuSGRFrQXOc2bXJ&#10;/T+3/N36ypIqx+wwKcVqzOjH18/fHx4e7+9BPH77QqBBmxrjJrC+Nle24xzIUPOmsHX4oxqyia29&#10;27VWbDzhEB72e+Nxf0gJhy4dpOM+GPhJnp4b6/xroWsSiIxavVL5ewww9pWtL5xv7bd2IaTS80pK&#10;yNlEKtJktD8c9DBnzoClQjIPsjaozqklJUwuAVLubXTptKzy8Dy8dna5OJOWrBmAMj8ajwajaCRX&#10;9Vudt2LgDb7bYKsauGrFx1sxauncxLp+8R+SPmeubJ9EVVe+VCG+iFhFjYFZSt0Qy5D26HCIkH9L&#10;0DG/SzA9gnWXIZOmZG00dKSVPkswhImZ7gVPwpjbwQZqofM74MNqDARtdYbPK1RywZy/YhabAiG2&#10;31/iU8BdRnVHUVJq++lP8mAPAENLSYPNw3A+rpgVlMg3CtAep4NBWNXIDIZHfTB2X7PY16hVfaYx&#10;szRmF8lg7+WWLKyub3EkZiEqVExxxG5h0DFnvr0IODNczGbRDOtpmL9Q14YH52EEYYY3m1tmTQdR&#10;D3S/09stZZNnIG1tw0ulZyuviyoi+KmvaH5gsNpxDN0ZCrdjn49WT8dy+hMAAP//AwBQSwMEFAAG&#10;AAgAAAAhAGMhrMTfAAAACgEAAA8AAABkcnMvZG93bnJldi54bWxMj0FPAjEQhe8m/odmTLxJy0KA&#10;rNslauIRiUhMvJVt2S62001bYPXXM3rR23t5L2++qZaDd+xkYuoCShiPBDCDTdAdthK2b893C2Ap&#10;K9TKBTQSvkyCZX19ValShzO+mtMmt4xGMJVKgs25LzlPjTVepVHoDVK2D9GrTDa2XEd1pnHveCHE&#10;jHvVIV2wqjdP1jSfm6OXMN2vPtaraF8cvvPhceu/D0IcpLy9GR7ugWUz5L8y/OATOtTEtAtH1Ik5&#10;8vM5oedfAYwKs8VkAmwnoZiOC+B1xf+/UF8AAAD//wMAUEsBAi0AFAAGAAgAAAAhALaDOJL+AAAA&#10;4QEAABMAAAAAAAAAAAAAAAAAAAAAAFtDb250ZW50X1R5cGVzXS54bWxQSwECLQAUAAYACAAAACEA&#10;OP0h/9YAAACUAQAACwAAAAAAAAAAAAAAAAAvAQAAX3JlbHMvLnJlbHNQSwECLQAUAAYACAAAACEA&#10;RqBU774CAAB0BQAADgAAAAAAAAAAAAAAAAAuAgAAZHJzL2Uyb0RvYy54bWxQSwECLQAUAAYACAAA&#10;ACEAYyGsxN8AAAAKAQAADwAAAAAAAAAAAAAAAAAYBQAAZHJzL2Rvd25yZXYueG1sUEsFBgAAAAAE&#10;AAQA8wAAACQGAAAAAA==&#10;" filled="f" strokecolor="#fdeada" strokeweight="2pt"/>
            </w:pict>
          </mc:Fallback>
        </mc:AlternateContent>
      </w:r>
      <w:r w:rsidR="004A526B"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6D81E" wp14:editId="7F8DA37A">
                <wp:simplePos x="0" y="0"/>
                <wp:positionH relativeFrom="column">
                  <wp:posOffset>1443355</wp:posOffset>
                </wp:positionH>
                <wp:positionV relativeFrom="paragraph">
                  <wp:posOffset>169545</wp:posOffset>
                </wp:positionV>
                <wp:extent cx="2514600" cy="428625"/>
                <wp:effectExtent l="0" t="0" r="0" b="9525"/>
                <wp:wrapNone/>
                <wp:docPr id="22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23A" w:rsidRPr="0086406C" w:rsidRDefault="0043523A" w:rsidP="0086406C">
                            <w:pPr>
                              <w:pStyle w:val="Web"/>
                              <w:ind w:firstLineChars="100" w:firstLine="281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40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法テラスサポートダイヤル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6D81E" id="テキスト ボックス 26" o:spid="_x0000_s1027" type="#_x0000_t202" style="position:absolute;left:0;text-align:left;margin-left:113.65pt;margin-top:13.35pt;width:19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oR0QIAAMMFAAAOAAAAZHJzL2Uyb0RvYy54bWysVEtu2zAQ3RfoHQjuFX0qK5YQOUgsqyiQ&#10;foC0B6AlyiIqkSpJW06LbmKg6CF6haLrnscX6ZCyHSdBgaKtFsLwM2/mzTzO2fm6bdCKSsUET7F/&#10;4mFEeSFKxhcpfvc2d8YYKU14SRrBaYpvqMLnk6dPzvouoYGoRVNSiQCEq6TvUlxr3SWuq4qatkSd&#10;iI5yOKyEbImGpVy4pSQ9oLeNG3he5PZClp0UBVUKdrPhEE8sflXRQr+uKkU1alIMuWn7l/Y/N393&#10;ckaShSRdzYpdGuQvsmgJ4xD0AJURTdBSskdQLSukUKLSJ4VoXVFVrKCWA7DxvQdsrmvSUcsFiqO6&#10;Q5nU/4MtXq3eSMTKFAcBRpy00KPt5sv29vv29ud28xVtN9+2m8329gesURCZgvWdSsDvugNPvb4U&#10;a2i8Ja+6K1G8V4iLaU34gl5IKfqakhIS9o2ne+Q64CgDMu9fihICk6UWFmhdydZUE+qDAB0ad3No&#10;Fl1rVMBmMPLDyIOjAs7CYBwFIxuCJHvvTir9nIoWGSPFEsRg0cnqSmmTDUn2V0wwLnLWNFYQDb+3&#10;AReHHYgNrubMZGH7+yn24tl4Ng6dMIhmTuhlmXORT0Mnyv3TUfYsm04z/7OJ64dJzcqSchNmrzU/&#10;/LNe7lQ/qOSgNiUaVho4k5KSi/m0kWhFQOu5/XYFObrm3k/DFgG4PKDkB6F3GcROHo1PnTAPR058&#10;6o0dz48v48gL4zDL71O6Ypz+OyXUpzgeQR8tnd9y8+z3mBtJWqZhmjSsTfH4cIkkRoIzXtrWasKa&#10;wT4qhUn/rhTQ7n2jrWCNRge16vV8bR+LVbMR81yUN6BgKUBgoEWYhGDUQn7EqIepkmL1YUkkxah5&#10;weEVmBG0N+TemO8NwgtwTbHGaDCnehhVy06yRQ3Iwzvj4gJeSsWsiO+y2L0vmBSWy26qmVF0vLa3&#10;7mbv5BcAAAD//wMAUEsDBBQABgAIAAAAIQAIsKTh3gAAAAkBAAAPAAAAZHJzL2Rvd25yZXYueG1s&#10;TI9NT8MwDIbvSPyHyEjcWEqHOlaaThOCExKiKweOaeO10RqnNNlW/j3mNG7+ePT6cbGZ3SBOOAXr&#10;ScH9IgGB1HpjqVPwWb/ePYIIUZPRgydU8IMBNuX1VaFz489U4WkXO8EhFHKtoI9xzKUMbY9Oh4Uf&#10;kXi395PTkdupk2bSZw53g0yTJJNOW+ILvR7xucf2sDs6Bdsvql7s93vzUe0rW9frhN6yg1K3N/P2&#10;CUTEOV5g+NNndSjZqfFHMkEMCtJ0tWSUi2wFgoEsXfKgUbB+SEGWhfz/QfkLAAD//wMAUEsBAi0A&#10;FAAGAAgAAAAhALaDOJL+AAAA4QEAABMAAAAAAAAAAAAAAAAAAAAAAFtDb250ZW50X1R5cGVzXS54&#10;bWxQSwECLQAUAAYACAAAACEAOP0h/9YAAACUAQAACwAAAAAAAAAAAAAAAAAvAQAAX3JlbHMvLnJl&#10;bHNQSwECLQAUAAYACAAAACEASQUKEdECAADDBQAADgAAAAAAAAAAAAAAAAAuAgAAZHJzL2Uyb0Rv&#10;Yy54bWxQSwECLQAUAAYACAAAACEACLCk4d4AAAAJAQAADwAAAAAAAAAAAAAAAAArBQAAZHJzL2Rv&#10;d25yZXYueG1sUEsFBgAAAAAEAAQA8wAAADYGAAAAAA==&#10;" filled="f" stroked="f">
                <v:textbox inset="0,0,0,0">
                  <w:txbxContent>
                    <w:p w:rsidR="0043523A" w:rsidRPr="0086406C" w:rsidRDefault="0043523A" w:rsidP="0086406C">
                      <w:pPr>
                        <w:pStyle w:val="Web"/>
                        <w:ind w:firstLineChars="100" w:firstLine="281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40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6600"/>
                          <w:sz w:val="28"/>
                          <w:szCs w:val="28"/>
                        </w:rPr>
                        <w:t>法テラスサポートダイヤル</w:t>
                      </w:r>
                    </w:p>
                  </w:txbxContent>
                </v:textbox>
              </v:shape>
            </w:pict>
          </mc:Fallback>
        </mc:AlternateContent>
      </w:r>
      <w:r w:rsidR="00CF1FAD" w:rsidRPr="00CF1FAD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sz w:val="28"/>
          <w:szCs w:val="22"/>
          <w14:glow w14:rad="0">
            <w14:schemeClr w14:val="accent6">
              <w14:lumMod w14:val="60000"/>
              <w14:lumOff w14:val="40000"/>
            </w14:schemeClr>
          </w14:glow>
          <w14:shadow w14:blurRad="69850" w14:dist="43180" w14:dir="5400000" w14:sx="0" w14:sy="0" w14:kx="0" w14:ky="0" w14:algn="none">
            <w14:schemeClr w14:val="accent6">
              <w14:alpha w14:val="35000"/>
              <w14:lumMod w14:val="60000"/>
              <w14:lumOff w14:val="40000"/>
            </w14:scheme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     </w:t>
      </w:r>
      <w:r w:rsidR="00CF1FAD" w:rsidRPr="00CF1FAD">
        <w:rPr>
          <w:rFonts w:asciiTheme="minorHAnsi" w:eastAsiaTheme="minorEastAsia" w:hAnsiTheme="minorHAnsi" w:cstheme="minorBidi" w:hint="eastAsia"/>
          <w:noProof/>
          <w:szCs w:val="22"/>
        </w:rPr>
        <w:t xml:space="preserve">                             </w:t>
      </w:r>
    </w:p>
    <w:p w:rsidR="00CF1FAD" w:rsidRPr="00CF1FAD" w:rsidRDefault="004A526B" w:rsidP="00CF1FAD">
      <w:pPr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695104" behindDoc="0" locked="0" layoutInCell="1" allowOverlap="1" wp14:anchorId="75145780" wp14:editId="286DC9EE">
            <wp:simplePos x="0" y="0"/>
            <wp:positionH relativeFrom="column">
              <wp:posOffset>4711065</wp:posOffset>
            </wp:positionH>
            <wp:positionV relativeFrom="paragraph">
              <wp:posOffset>141605</wp:posOffset>
            </wp:positionV>
            <wp:extent cx="552450" cy="935355"/>
            <wp:effectExtent l="0" t="0" r="0" b="0"/>
            <wp:wrapSquare wrapText="bothSides"/>
            <wp:docPr id="20" name="図 20" descr="F:\illust1429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llust1429_thum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FAD" w:rsidRPr="00CF1FAD" w:rsidRDefault="00B365C3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  <w:r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637DCA" wp14:editId="6ADD6A19">
                <wp:simplePos x="0" y="0"/>
                <wp:positionH relativeFrom="column">
                  <wp:posOffset>1671955</wp:posOffset>
                </wp:positionH>
                <wp:positionV relativeFrom="paragraph">
                  <wp:posOffset>58420</wp:posOffset>
                </wp:positionV>
                <wp:extent cx="2028825" cy="542925"/>
                <wp:effectExtent l="0" t="0" r="0" b="9525"/>
                <wp:wrapNone/>
                <wp:docPr id="29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3523A" w:rsidRDefault="0043523A" w:rsidP="00CF1FAD">
                            <w:pPr>
                              <w:pStyle w:val="Web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日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9:00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～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21:00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43523A" w:rsidRPr="00767413" w:rsidRDefault="0043523A" w:rsidP="00CF1FAD">
                            <w:pPr>
                              <w:pStyle w:val="Web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土曜日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9:00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～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17:00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37DCA" id="正方形/長方形 28" o:spid="_x0000_s1028" style="position:absolute;left:0;text-align:left;margin-left:131.65pt;margin-top:4.6pt;width:159.7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gmCgIAANkDAAAOAAAAZHJzL2Uyb0RvYy54bWysU8GO0zAQvSPxD5bvNGnEQho1Xa12tQhp&#10;gZUWPsB1nMYi8Zix26T8B3wAnDmv9sDnsBJ/wdhpSxduiIs1nvG8mfdmPD8dupZtFDoNpuTTScqZ&#10;MhIqbVYlf/f28knOmfPCVKIFo0q+VY6fLh4/mve2UBk00FYKGYEYV/S25I33tkgSJxvVCTcBqwwF&#10;a8BOeLriKqlQ9ITetUmWps+SHrCyCFI5R96LMcgXEb+ulfRv6topz9qSU28+nhjPZTiTxVwUKxS2&#10;0XLXhviHLjqhDRU9QF0IL9ga9V9QnZYIDmo/kdAlUNdaqsiB2EzTP9jcNMKqyIXEcfYgk/t/sPL1&#10;5hqZrkqezTgzoqMZ3X/7ev/57sf3L8nPT7ejxbI8SNVbV1DGjb3GQNbZK5DvHTNw3gizUmeI0DdK&#10;VNTgNLxPHiSEi6NUtuxfQUWFxNpDVG2osQuApAcb4nC2h+GowTNJzizN8jw74UxS7ORpNiM7lBDF&#10;Ptui8y8UdCwYJUcafkQXmyvnx6f7J6GYgUvdtuQXRWseOAhz9FDtXeq+91EDPyyHUbS9KkuotsQM&#10;Ydww+hFkNIAfOetpu0ruPqwFKs7al4bUeU79ExUfL3k+o9XE48DyKCCMJKCSe85G89yPC7y2qFcN&#10;1ZlGmgbOSM9aR6qh37Gn3RRof6JYu10PC3p8j69+/8jFLwAAAP//AwBQSwMEFAAGAAgAAAAhAPnG&#10;qqLfAAAACAEAAA8AAABkcnMvZG93bnJldi54bWxMj09LxDAUxO+C3yE8wZub2nXXWpsuiyioKLJ/&#10;ELy9bZ5NsUlKk3brt/d50uMww8xvitVkWzFSHxrvFFzOEhDkKq8bVyvY7x4uMhAhotPYekcKvinA&#10;qjw9KTDX/ug2NG5jLbjEhRwVmBi7XMpQGbIYZr4jx96n7y1Gln0tdY9HLretTJNkKS02jhcMdnRn&#10;qPraDlbB/ThWTzgk9LJfLz5en83722NmlTo/m9a3ICJN8S8Mv/iMDiUzHfzgdBCtgnQ5n3NUwU0K&#10;gv1FlvKVA+ura5BlIf8fKH8AAAD//wMAUEsBAi0AFAAGAAgAAAAhALaDOJL+AAAA4QEAABMAAAAA&#10;AAAAAAAAAAAAAAAAAFtDb250ZW50X1R5cGVzXS54bWxQSwECLQAUAAYACAAAACEAOP0h/9YAAACU&#10;AQAACwAAAAAAAAAAAAAAAAAvAQAAX3JlbHMvLnJlbHNQSwECLQAUAAYACAAAACEAaVcoJgoCAADZ&#10;AwAADgAAAAAAAAAAAAAAAAAuAgAAZHJzL2Uyb0RvYy54bWxQSwECLQAUAAYACAAAACEA+caqot8A&#10;AAAIAQAADwAAAAAAAAAAAAAAAABkBAAAZHJzL2Rvd25yZXYueG1sUEsFBgAAAAAEAAQA8wAAAHAF&#10;AAAAAA==&#10;" filled="f" stroked="f">
                <v:textbox inset="5.85pt,.7pt,5.85pt,.7pt">
                  <w:txbxContent>
                    <w:p w:rsidR="0043523A" w:rsidRDefault="0043523A" w:rsidP="00CF1FAD">
                      <w:pPr>
                        <w:pStyle w:val="Web"/>
                        <w:textAlignment w:val="baseline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日　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9:00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～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21:00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　</w:t>
                      </w:r>
                    </w:p>
                    <w:p w:rsidR="0043523A" w:rsidRPr="00767413" w:rsidRDefault="0043523A" w:rsidP="00CF1FAD">
                      <w:pPr>
                        <w:pStyle w:val="Web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土曜日　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9:00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～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17:00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CF1FAD" w:rsidRPr="00CF1FAD" w:rsidRDefault="00CF1FAD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</w:p>
    <w:p w:rsidR="00CF1FAD" w:rsidRDefault="004A526B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97152" behindDoc="0" locked="0" layoutInCell="1" allowOverlap="1" wp14:anchorId="5062B189" wp14:editId="7541A52A">
            <wp:simplePos x="0" y="0"/>
            <wp:positionH relativeFrom="column">
              <wp:posOffset>1443355</wp:posOffset>
            </wp:positionH>
            <wp:positionV relativeFrom="paragraph">
              <wp:posOffset>86995</wp:posOffset>
            </wp:positionV>
            <wp:extent cx="2665730" cy="495300"/>
            <wp:effectExtent l="0" t="0" r="127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7" t="38797" r="14799" b="39645"/>
                    <a:stretch/>
                  </pic:blipFill>
                  <pic:spPr bwMode="auto">
                    <a:xfrm>
                      <a:off x="0" y="0"/>
                      <a:ext cx="2665730" cy="4953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413" w:rsidRDefault="00767413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</w:p>
    <w:p w:rsidR="007631D5" w:rsidRDefault="007631D5" w:rsidP="00EC237C">
      <w:pPr>
        <w:spacing w:line="400" w:lineRule="exact"/>
        <w:ind w:firstLineChars="400" w:firstLine="960"/>
        <w:rPr>
          <w:rFonts w:ascii="HG丸ｺﾞｼｯｸM-PRO" w:eastAsia="HG丸ｺﾞｼｯｸM-PRO" w:hAnsi="HG丸ｺﾞｼｯｸM-PRO" w:cs="Tahoma"/>
          <w:color w:val="000000"/>
          <w:sz w:val="24"/>
        </w:rPr>
      </w:pPr>
    </w:p>
    <w:p w:rsidR="004A526B" w:rsidRPr="004A6429" w:rsidRDefault="00CF1FAD" w:rsidP="00EC237C">
      <w:pPr>
        <w:spacing w:line="400" w:lineRule="exact"/>
        <w:ind w:firstLineChars="400" w:firstLine="96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法テラスでは、お困りごと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の内容</w:t>
      </w:r>
      <w:r w:rsidR="00B0394C"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に応じて、問題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を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解決するための法制度や手続き、</w:t>
      </w:r>
    </w:p>
    <w:p w:rsidR="00CF1FAD" w:rsidRPr="004A6429" w:rsidRDefault="00CF1FAD" w:rsidP="00EC237C">
      <w:pPr>
        <w:spacing w:line="400" w:lineRule="exact"/>
        <w:ind w:firstLineChars="300" w:firstLine="72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適切な相談窓口を</w:t>
      </w:r>
      <w:r w:rsidRPr="004A6429">
        <w:rPr>
          <w:rFonts w:ascii="HG丸ｺﾞｼｯｸM-PRO" w:eastAsia="HG丸ｺﾞｼｯｸM-PRO" w:hAnsi="HG丸ｺﾞｼｯｸM-PRO" w:cs="Tahoma"/>
          <w:b/>
          <w:bCs/>
          <w:color w:val="232323"/>
          <w:sz w:val="24"/>
          <w:u w:val="single"/>
        </w:rPr>
        <w:t>無料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  <w:u w:val="single"/>
        </w:rPr>
        <w:t>で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ご案内し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てい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ます。</w:t>
      </w:r>
    </w:p>
    <w:p w:rsidR="00B0394C" w:rsidRPr="004A6429" w:rsidRDefault="00CF1FAD" w:rsidP="00EC237C">
      <w:pPr>
        <w:spacing w:line="400" w:lineRule="exact"/>
        <w:ind w:firstLineChars="400" w:firstLine="96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また</w:t>
      </w:r>
      <w:r w:rsidR="00767413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、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経済的に余裕のない方には、無料法律相談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をご案内させていただく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ほか</w:t>
      </w:r>
      <w:r w:rsidR="00B365C3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、</w:t>
      </w:r>
    </w:p>
    <w:p w:rsidR="004A526B" w:rsidRPr="004A6429" w:rsidRDefault="00B365C3" w:rsidP="00EC237C">
      <w:pPr>
        <w:spacing w:line="400" w:lineRule="exact"/>
        <w:ind w:firstLineChars="300" w:firstLine="72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弁護士・司法書士費用を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立替える制度があります。</w:t>
      </w:r>
    </w:p>
    <w:p w:rsidR="004A6429" w:rsidRDefault="00B0394C" w:rsidP="00EC237C">
      <w:pPr>
        <w:spacing w:line="400" w:lineRule="exact"/>
        <w:ind w:firstLineChars="400" w:firstLine="840"/>
        <w:rPr>
          <w:rFonts w:ascii="HG丸ｺﾞｼｯｸM-PRO" w:eastAsia="HG丸ｺﾞｼｯｸM-PRO" w:hAnsi="HG丸ｺﾞｼｯｸM-PRO" w:cs="Tahoma"/>
          <w:color w:val="000000"/>
          <w:szCs w:val="21"/>
        </w:rPr>
      </w:pPr>
      <w:r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（</w:t>
      </w:r>
      <w:r w:rsidR="00B365C3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法律相談や立替制度の</w:t>
      </w:r>
      <w:r w:rsidR="00910CF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ご利用には</w:t>
      </w:r>
      <w:r w:rsidR="00767413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資力等の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要件があり</w:t>
      </w:r>
      <w:r w:rsidR="00910CF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ます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。詳細は</w:t>
      </w:r>
      <w:r w:rsidR="00FE760A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法テラス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までお気軽に</w:t>
      </w:r>
    </w:p>
    <w:p w:rsidR="00CF1FAD" w:rsidRDefault="00FE760A" w:rsidP="007631D5">
      <w:pPr>
        <w:spacing w:afterLines="50" w:after="180" w:line="400" w:lineRule="exact"/>
        <w:ind w:firstLineChars="500" w:firstLine="1050"/>
        <w:rPr>
          <w:rFonts w:ascii="HG丸ｺﾞｼｯｸM-PRO" w:eastAsia="HG丸ｺﾞｼｯｸM-PRO" w:hAnsi="HG丸ｺﾞｼｯｸM-PRO" w:cs="Tahoma"/>
          <w:color w:val="000000"/>
          <w:szCs w:val="21"/>
        </w:rPr>
      </w:pPr>
      <w:r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お問い合わせください。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）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9497"/>
      </w:tblGrid>
      <w:tr w:rsidR="00D0303E" w:rsidTr="00D0303E">
        <w:tc>
          <w:tcPr>
            <w:tcW w:w="9497" w:type="dxa"/>
          </w:tcPr>
          <w:p w:rsidR="00D0303E" w:rsidRPr="00431812" w:rsidRDefault="002D64A3" w:rsidP="007631D5">
            <w:pPr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当講座では、新型コロナウイ</w:t>
            </w:r>
            <w:r w:rsidR="00D0303E"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ルス感</w:t>
            </w:r>
            <w:r w:rsidR="007631D5"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染拡大防止のため、以下の措置をとります。</w:t>
            </w:r>
          </w:p>
          <w:p w:rsidR="00D0303E" w:rsidRPr="00431812" w:rsidRDefault="00D0303E" w:rsidP="00E23ED6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●会場では、消毒液の設置、ソーシャルディスタンスへの配慮等、新型コロナウイルス感染症拡大防止対策などを取ります。</w:t>
            </w:r>
          </w:p>
          <w:p w:rsidR="00D0303E" w:rsidRPr="00431812" w:rsidRDefault="00D0303E" w:rsidP="00E23ED6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●参加者はマスク着用をお願いします。会場内では咳エチケットにも御協力ください。また、入場前後のこまめな手洗いや手指の消毒をお願いします。</w:t>
            </w:r>
          </w:p>
          <w:p w:rsidR="00D0303E" w:rsidRPr="00431812" w:rsidRDefault="00D0303E" w:rsidP="00E23ED6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●当日は、参加者は各自で体温測定をし、咳、喉の痛み、発熱(37.5度以上)等風邪症状のある方は、御参加をお控えください。また当日、受付で検温を行う場合があります。</w:t>
            </w:r>
          </w:p>
          <w:p w:rsidR="00D0303E" w:rsidRPr="00431812" w:rsidRDefault="00E23ED6" w:rsidP="00E23ED6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●オンライン参加の場合は、別に留意事項がありますので、山口県立山口図書館</w:t>
            </w:r>
            <w:r w:rsidR="00D0303E"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ホームページで御確認ください。</w:t>
            </w: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（HP：</w:t>
            </w:r>
            <w:hyperlink r:id="rId8" w:history="1">
              <w:r w:rsidRPr="00431812">
                <w:rPr>
                  <w:rStyle w:val="aa"/>
                  <w:rFonts w:ascii="HGSｺﾞｼｯｸM" w:eastAsia="HGSｺﾞｼｯｸM" w:hAnsi="HG丸ｺﾞｼｯｸM-PRO" w:hint="eastAsia"/>
                  <w:sz w:val="24"/>
                  <w:szCs w:val="22"/>
                </w:rPr>
                <w:t>https://library.pref.yamaguchi.lg.jp/</w:t>
              </w:r>
            </w:hyperlink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）</w:t>
            </w:r>
          </w:p>
          <w:p w:rsidR="00E23ED6" w:rsidRPr="00431812" w:rsidRDefault="00E23ED6" w:rsidP="00E23ED6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</w:t>
            </w:r>
            <w:r w:rsidR="007631D5"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オンラインでの参加方法等は、お申し込みをいただいた方に別途ご案内します。</w:t>
            </w:r>
          </w:p>
          <w:p w:rsidR="002535F0" w:rsidRDefault="002535F0" w:rsidP="00E23ED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●今後の状況によっては、開催方法・内容の変更、中止等の可能性があります。</w:t>
            </w:r>
          </w:p>
        </w:tc>
      </w:tr>
    </w:tbl>
    <w:p w:rsidR="002535F0" w:rsidRDefault="00F36DDE" w:rsidP="002535F0">
      <w:pPr>
        <w:tabs>
          <w:tab w:val="center" w:pos="4252"/>
          <w:tab w:val="right" w:pos="8504"/>
        </w:tabs>
        <w:snapToGrid w:val="0"/>
        <w:ind w:firstLineChars="300" w:firstLine="843"/>
        <w:rPr>
          <w:rFonts w:ascii="HGSｺﾞｼｯｸM" w:eastAsia="HGSｺﾞｼｯｸM" w:hAnsiTheme="majorEastAsia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/>
          <w:b/>
          <w:noProof/>
          <w:color w:val="F79646" w:themeColor="accent6"/>
          <w:sz w:val="2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6FC89" wp14:editId="5412BB68">
                <wp:simplePos x="0" y="0"/>
                <wp:positionH relativeFrom="column">
                  <wp:posOffset>-128270</wp:posOffset>
                </wp:positionH>
                <wp:positionV relativeFrom="paragraph">
                  <wp:posOffset>109220</wp:posOffset>
                </wp:positionV>
                <wp:extent cx="6981825" cy="9525"/>
                <wp:effectExtent l="0" t="0" r="28575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59E69" id="直線コネクタ 1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8.6pt" to="539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BY6gEAAPkDAAAOAAAAZHJzL2Uyb0RvYy54bWysU0uOEzEQ3SNxB8t70p1IM5NppTOLiWCD&#10;IOJzAI+7nLbkn2yT7mzDmgvAIViAxHIOk8Vcg7I76UHMCAnExm276r169cq9uOq1IlvwQVpT0+mk&#10;pAQMt400m5q+f/f82ZySEJlpmLIGarqDQK+WT58sOlfBzLZWNeAJkphQda6mbYyuKorAW9AsTKwD&#10;g0FhvWYRj35TNJ51yK5VMSvL86KzvnHecggBb1dDkC4zvxDA42shAkSiaoraYl59Xm/SWiwXrNp4&#10;5lrJjzLYP6jQTBosOlKtWGTkg5cPqLTk3gYr4oRbXVghJIfcA3YzLX/r5m3LHORe0JzgRpvC/6Pl&#10;r7ZrT2SDs7ugxDCNM7r78v3ux+fD/tvh46fD/uthf0swiE51LlQIuDZrfzwFt/ap7V54nb7YEOmz&#10;u7vRXegj4Xh5fjmfzmdnlHCMXZ7hDkmKe6zzIb4Aq0na1FRJk3pnFdu+DHFIPaWka2VIh6pnF2WZ&#10;01JsxUJLtgxnrTZpf6ygDBZK4ge5eRd3CgaaNyDQABQ4zTz56cG18gMR4xxMnI5MmJ1gQio1AgcB&#10;fwQe8xMU8rP8G/CIyJWtiSNYS2P9Y7Jjf5IshvyTA0PfyYIb2+zyILM1+L7yNI7/QnrAv54z/P6P&#10;Xf4EAAD//wMAUEsDBBQABgAIAAAAIQA1+RD43QAAAAoBAAAPAAAAZHJzL2Rvd25yZXYueG1sTI9B&#10;T8MwDIXvSPyHyEhc0JbSSXSUptOExIkTZQKOaeM1FY1TJdla/j3eCU629Z6ev1ftFjeKM4Y4eFJw&#10;v85AIHXeDNQrOLy/rLYgYtJk9OgJFfxghF19fVXp0viZ3vDcpF5wCMVSK7ApTaWUsbPodFz7CYm1&#10;ow9OJz5DL03QM4e7UeZZ9iCdHog/WD3hs8Xuuzk5BWFv77qZwutX+Ny0H41c6JhbpW5vlv0TiIRL&#10;+jPDBZ/RoWam1p/IRDEqWOVZzlYWCp4XQ1Y8bkC0vG0LkHUl/1eofwEAAP//AwBQSwECLQAUAAYA&#10;CAAAACEAtoM4kv4AAADhAQAAEwAAAAAAAAAAAAAAAAAAAAAAW0NvbnRlbnRfVHlwZXNdLnhtbFBL&#10;AQItABQABgAIAAAAIQA4/SH/1gAAAJQBAAALAAAAAAAAAAAAAAAAAC8BAABfcmVscy8ucmVsc1BL&#10;AQItABQABgAIAAAAIQB/PFBY6gEAAPkDAAAOAAAAAAAAAAAAAAAAAC4CAABkcnMvZTJvRG9jLnht&#10;bFBLAQItABQABgAIAAAAIQA1+RD43QAAAAoBAAAPAAAAAAAAAAAAAAAAAEQEAABkcnMvZG93bnJl&#10;di54bWxQSwUGAAAAAAQABADzAAAATgUAAAAA&#10;" strokecolor="#4579b8 [3044]" strokeweight="1pt">
                <v:stroke dashstyle="longDash"/>
              </v:line>
            </w:pict>
          </mc:Fallback>
        </mc:AlternateContent>
      </w:r>
    </w:p>
    <w:p w:rsidR="00910CFB" w:rsidRPr="00B0394C" w:rsidRDefault="00910CFB" w:rsidP="00F36DDE">
      <w:pPr>
        <w:tabs>
          <w:tab w:val="center" w:pos="4252"/>
          <w:tab w:val="right" w:pos="8504"/>
        </w:tabs>
        <w:snapToGrid w:val="0"/>
        <w:ind w:firstLineChars="300" w:firstLine="720"/>
        <w:rPr>
          <w:rFonts w:ascii="HGSｺﾞｼｯｸM" w:eastAsia="HGSｺﾞｼｯｸM" w:hAnsiTheme="majorEastAsia" w:cstheme="minorBidi"/>
          <w:sz w:val="24"/>
          <w:szCs w:val="22"/>
        </w:rPr>
      </w:pPr>
      <w:r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受講申込書</w:t>
      </w:r>
      <w:r w:rsidR="00001E78"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送付先：山口県立山口図書館　企画・連携グループ</w:t>
      </w:r>
      <w:r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あて</w:t>
      </w:r>
    </w:p>
    <w:p w:rsidR="00910CFB" w:rsidRPr="00B0394C" w:rsidRDefault="00910CFB" w:rsidP="004A6429">
      <w:pPr>
        <w:tabs>
          <w:tab w:val="center" w:pos="4252"/>
          <w:tab w:val="right" w:pos="8504"/>
        </w:tabs>
        <w:snapToGrid w:val="0"/>
        <w:spacing w:line="360" w:lineRule="auto"/>
        <w:ind w:firstLineChars="100" w:firstLine="240"/>
        <w:jc w:val="center"/>
        <w:rPr>
          <w:rFonts w:ascii="HGSｺﾞｼｯｸM" w:eastAsia="HGSｺﾞｼｯｸM" w:hAnsiTheme="majorEastAsia" w:cstheme="minorBidi"/>
          <w:sz w:val="24"/>
          <w:szCs w:val="22"/>
        </w:rPr>
      </w:pPr>
      <w:r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ＦＡＸ番号：０８３－９３２－２８１７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3527F5" w:rsidRPr="00B0394C" w:rsidTr="00B669DD">
        <w:trPr>
          <w:trHeight w:val="777"/>
        </w:trPr>
        <w:tc>
          <w:tcPr>
            <w:tcW w:w="9497" w:type="dxa"/>
            <w:gridSpan w:val="2"/>
            <w:vAlign w:val="center"/>
          </w:tcPr>
          <w:p w:rsidR="003527F5" w:rsidRDefault="003527F5" w:rsidP="00C35933">
            <w:pPr>
              <w:autoSpaceDE w:val="0"/>
              <w:autoSpaceDN w:val="0"/>
              <w:spacing w:after="120" w:line="400" w:lineRule="exact"/>
              <w:jc w:val="center"/>
              <w:outlineLvl w:val="0"/>
              <w:rPr>
                <w:rFonts w:ascii="HGSｺﾞｼｯｸM" w:eastAsia="HGSｺﾞｼｯｸM" w:hAnsiTheme="majorHAnsi" w:cstheme="majorBidi"/>
                <w:sz w:val="36"/>
                <w:szCs w:val="36"/>
              </w:rPr>
            </w:pPr>
            <w:r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『</w:t>
            </w:r>
            <w:r>
              <w:rPr>
                <w:rFonts w:ascii="HGSｺﾞｼｯｸM" w:eastAsia="HGSｺﾞｼｯｸM" w:hAnsiTheme="majorHAnsi" w:cstheme="majorBidi" w:hint="eastAsia"/>
                <w:sz w:val="28"/>
                <w:szCs w:val="32"/>
              </w:rPr>
              <w:t>遺言のすすめ～</w:t>
            </w:r>
            <w:r w:rsidR="00A94AC2">
              <w:rPr>
                <w:rFonts w:ascii="HGSｺﾞｼｯｸM" w:eastAsia="HGSｺﾞｼｯｸM" w:hAnsiTheme="majorHAnsi" w:cstheme="majorBidi" w:hint="eastAsia"/>
                <w:sz w:val="28"/>
                <w:szCs w:val="32"/>
              </w:rPr>
              <w:t>所有者</w:t>
            </w:r>
            <w:r w:rsidR="007C6622">
              <w:rPr>
                <w:rFonts w:ascii="HGSｺﾞｼｯｸM" w:eastAsia="HGSｺﾞｼｯｸM" w:hAnsiTheme="majorHAnsi" w:cstheme="majorBidi" w:hint="eastAsia"/>
                <w:sz w:val="28"/>
                <w:szCs w:val="32"/>
              </w:rPr>
              <w:t>不明</w:t>
            </w:r>
            <w:r w:rsidR="00A94AC2">
              <w:rPr>
                <w:rFonts w:ascii="HGSｺﾞｼｯｸM" w:eastAsia="HGSｺﾞｼｯｸM" w:hAnsiTheme="majorHAnsi" w:cstheme="majorBidi" w:hint="eastAsia"/>
                <w:sz w:val="28"/>
                <w:szCs w:val="32"/>
              </w:rPr>
              <w:t>土地</w:t>
            </w:r>
            <w:r w:rsidR="007C6622">
              <w:rPr>
                <w:rFonts w:ascii="HGSｺﾞｼｯｸM" w:eastAsia="HGSｺﾞｼｯｸM" w:hAnsiTheme="majorHAnsi" w:cstheme="majorBidi" w:hint="eastAsia"/>
                <w:sz w:val="28"/>
                <w:szCs w:val="32"/>
              </w:rPr>
              <w:t>問題～</w:t>
            </w:r>
            <w:r w:rsidR="008E0EB6"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』</w:t>
            </w:r>
            <w:r>
              <w:rPr>
                <w:rFonts w:ascii="HGSｺﾞｼｯｸM" w:eastAsia="HGSｺﾞｼｯｸM" w:hAnsiTheme="majorHAnsi" w:cstheme="majorBidi" w:hint="eastAsia"/>
                <w:sz w:val="28"/>
                <w:szCs w:val="32"/>
              </w:rPr>
              <w:t xml:space="preserve">　　</w:t>
            </w:r>
            <w:r w:rsidRPr="00B0394C"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受講申込書</w:t>
            </w:r>
          </w:p>
        </w:tc>
      </w:tr>
      <w:tr w:rsidR="003527F5" w:rsidRPr="00B0394C" w:rsidTr="00B669DD">
        <w:trPr>
          <w:trHeight w:val="567"/>
        </w:trPr>
        <w:tc>
          <w:tcPr>
            <w:tcW w:w="2552" w:type="dxa"/>
            <w:vAlign w:val="center"/>
          </w:tcPr>
          <w:p w:rsidR="003527F5" w:rsidRPr="003527F5" w:rsidRDefault="003527F5" w:rsidP="003527F5">
            <w:pPr>
              <w:autoSpaceDE w:val="0"/>
              <w:autoSpaceDN w:val="0"/>
              <w:spacing w:after="120" w:line="400" w:lineRule="exact"/>
              <w:jc w:val="lef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 w:rsidRPr="003527F5">
              <w:rPr>
                <w:rFonts w:ascii="HGSｺﾞｼｯｸM" w:eastAsia="HGSｺﾞｼｯｸM" w:hAnsiTheme="majorHAnsi" w:cstheme="majorBidi" w:hint="eastAsia"/>
                <w:sz w:val="24"/>
              </w:rPr>
              <w:t>氏名</w:t>
            </w:r>
          </w:p>
        </w:tc>
        <w:tc>
          <w:tcPr>
            <w:tcW w:w="6945" w:type="dxa"/>
          </w:tcPr>
          <w:p w:rsidR="003527F5" w:rsidRPr="003527F5" w:rsidRDefault="003527F5" w:rsidP="003527F5">
            <w:pPr>
              <w:autoSpaceDE w:val="0"/>
              <w:autoSpaceDN w:val="0"/>
              <w:spacing w:after="120" w:line="400" w:lineRule="exact"/>
              <w:jc w:val="lef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</w:p>
        </w:tc>
      </w:tr>
      <w:tr w:rsidR="003527F5" w:rsidRPr="00B0394C" w:rsidTr="00B669DD">
        <w:trPr>
          <w:trHeight w:val="567"/>
        </w:trPr>
        <w:tc>
          <w:tcPr>
            <w:tcW w:w="2552" w:type="dxa"/>
            <w:vAlign w:val="center"/>
          </w:tcPr>
          <w:p w:rsidR="003527F5" w:rsidRPr="003527F5" w:rsidRDefault="003527F5" w:rsidP="003527F5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連絡先（電話番号）</w:t>
            </w:r>
          </w:p>
        </w:tc>
        <w:tc>
          <w:tcPr>
            <w:tcW w:w="6945" w:type="dxa"/>
          </w:tcPr>
          <w:p w:rsidR="003527F5" w:rsidRDefault="003527F5" w:rsidP="003527F5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</w:p>
        </w:tc>
      </w:tr>
      <w:tr w:rsidR="003527F5" w:rsidRPr="00B0394C" w:rsidTr="00B669DD">
        <w:trPr>
          <w:trHeight w:val="567"/>
        </w:trPr>
        <w:tc>
          <w:tcPr>
            <w:tcW w:w="2552" w:type="dxa"/>
            <w:vAlign w:val="center"/>
          </w:tcPr>
          <w:p w:rsidR="003527F5" w:rsidRPr="003527F5" w:rsidRDefault="00B669DD" w:rsidP="003527F5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参加方法</w:t>
            </w:r>
          </w:p>
        </w:tc>
        <w:tc>
          <w:tcPr>
            <w:tcW w:w="6945" w:type="dxa"/>
          </w:tcPr>
          <w:p w:rsidR="003527F5" w:rsidRPr="003527F5" w:rsidRDefault="003527F5" w:rsidP="003527F5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（ご希望の方に○）　オンライン　・　会場</w:t>
            </w:r>
          </w:p>
        </w:tc>
      </w:tr>
      <w:tr w:rsidR="003527F5" w:rsidRPr="00B0394C" w:rsidTr="00B669DD">
        <w:trPr>
          <w:trHeight w:val="567"/>
        </w:trPr>
        <w:tc>
          <w:tcPr>
            <w:tcW w:w="2552" w:type="dxa"/>
          </w:tcPr>
          <w:p w:rsidR="003527F5" w:rsidRPr="003527F5" w:rsidRDefault="003527F5" w:rsidP="003527F5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メールアドレス</w:t>
            </w:r>
          </w:p>
        </w:tc>
        <w:tc>
          <w:tcPr>
            <w:tcW w:w="6945" w:type="dxa"/>
          </w:tcPr>
          <w:p w:rsidR="003527F5" w:rsidRDefault="003527F5" w:rsidP="003527F5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（オンライン希望の方は必ずご記入ください）</w:t>
            </w:r>
          </w:p>
          <w:p w:rsidR="003527F5" w:rsidRDefault="003527F5" w:rsidP="003527F5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</w:p>
        </w:tc>
      </w:tr>
    </w:tbl>
    <w:p w:rsidR="00767413" w:rsidRPr="00767413" w:rsidRDefault="00B0394C" w:rsidP="00910CFB">
      <w:pPr>
        <w:snapToGrid w:val="0"/>
        <w:jc w:val="center"/>
      </w:pPr>
      <w:r>
        <w:rPr>
          <w:rFonts w:ascii="HGSｺﾞｼｯｸM" w:eastAsia="HGSｺﾞｼｯｸM" w:hAnsi="ＭＳ ゴシック" w:cstheme="minorBidi" w:hint="eastAsia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278765</wp:posOffset>
                </wp:positionV>
                <wp:extent cx="6381750" cy="63817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638175"/>
                          <a:chOff x="0" y="0"/>
                          <a:chExt cx="6381750" cy="638175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19050"/>
                            <a:ext cx="332422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3523A" w:rsidRPr="00B0394C" w:rsidRDefault="0043523A" w:rsidP="00910CFB">
                              <w:pPr>
                                <w:jc w:val="center"/>
                                <w:rPr>
                                  <w:b/>
                                  <w:noProof/>
                                  <w:color w:val="EEECE1" w:themeColor="background2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B0394C">
                                <w:rPr>
                                  <w:rFonts w:hint="eastAsia"/>
                                  <w:b/>
                                  <w:noProof/>
                                  <w:color w:val="EEECE1" w:themeColor="background2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山口県立山口図書館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2981325" y="19050"/>
                            <a:ext cx="514350" cy="551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3523A" w:rsidRPr="00246583" w:rsidRDefault="0043523A" w:rsidP="00910CFB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246583">
                                <w:rPr>
                                  <w:rFonts w:hint="eastAsia"/>
                                  <w:b/>
                                  <w:sz w:val="44"/>
                                  <w:szCs w:val="44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675" y="0"/>
                            <a:ext cx="1752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テキスト ボックス 31"/>
                        <wps:cNvSpPr txBox="1"/>
                        <wps:spPr>
                          <a:xfrm>
                            <a:off x="508635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3523A" w:rsidRPr="00B0394C" w:rsidRDefault="0043523A" w:rsidP="0076741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F57B17"/>
                                  <w:sz w:val="52"/>
                                  <w:szCs w:val="52"/>
                                </w:rPr>
                              </w:pPr>
                              <w:r w:rsidRPr="00B0394C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57B17"/>
                                  <w:sz w:val="52"/>
                                  <w:szCs w:val="52"/>
                                </w:rPr>
                                <w:t>山口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9" style="position:absolute;left:0;text-align:left;margin-left:20.65pt;margin-top:21.95pt;width:502.5pt;height:50.25pt;z-index:251693056" coordsize="63817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4zQnAQAAM8OAAAOAAAAZHJzL2Uyb0RvYy54bWzkV81u4zYQvhfoOxC6&#10;O5ZkOf5BnIXX+cEC6W7QbLFnmqZsYSWRJenYadFLDBQ99Nwe2jcoihboqUDfxtj36EdSshMn2+2m&#10;wRZoD5b5MyJnvpn5ZnTwZFnk5JIrnYlyEER7YUB4ycQkK6eD4LOXJ41uQLSh5YTmouSD4Irr4Mnh&#10;xx8dLGSfx2Im8glXBIeUur+Qg2BmjOw3m5rNeEH1npC8xGYqVEENpmranCi6wOlF3ozDcL+5EGoi&#10;lWBca6we+c3g0J2fppyZF2mquSH5IIBuxj2Ve47ts3l4QPtTReUsY5Ua9AFaFDQrcenmqCNqKJmr&#10;7M5RRcaU0CI1e0wUTZGmGePOBlgThTvWnCoxl86WaX8xlRuYAO0OTg8+lj2/PFckm8B3cUBKWsBH&#10;6+tf16uf1qs/1qvv33z7HcEOYFrIaR/Sp0peyHNVLUz9zFq+TFVh/2ETWTqArzYA86UhDIv7rW7U&#10;acMPDHt+4j3AZnDTndfY7PivX2zW1zatdhtlFhLBpLd46X+G18WMSu7coC0CFV5xZ4PX6uv19c/r&#10;69/Xq2/IevXjerVaX/+COYGMA8q9Z2EjZvlUAIioXtdYfCt6US8EWC5EawRbrTiJ47ZHMOklYcsJ&#10;bICgfam0OeWiIHYwCBRSwEUmvTzTBmdBtBaxF5fiJMtzd0de3lqAoF/hLo+qty22Xmk7Msvx0kVP&#10;qzZoLCZXsFMJn2paspMMipxRbc6pQm7B++AL8wKPNBeLQSCqUUBmQn1x37qVhwuxG5AFcnUQ6M/n&#10;VPGA5M9KOLeTxD1AYtyk2+3hCnVzY3xjo5wXIwEyiMBLkrmhFTd5PUyVKF6BVIb2TmzRkuHmQWDq&#10;4ch4/gApMT4cOiEks6TmrLyQzB5tcbQgv1y+okpWnjDw4XNRBxPt7zjEy3oPDOdGpJnzlkXZYwrX&#10;VYFtk/FDRDi4u2KEt0d4t3Y8MuN9IjzudaOWDWQwwT1x3o6SVk0U7XYUdR8zzAmibt8e//B4T2qz&#10;/41470VJgsj08Z60O/Em4KsdH/DVzn8j4mXG+vhVNRCjO5z+7l4Bb5m5pQ3fbxR/64yCqtdz2fAZ&#10;no2zPDNXrvVA9FilysvzjFkSt5NteQAvV8nz5offiGfpWsLLgyIydibYa01KMZrRcsqHWoKuq/LQ&#10;vC3uprcuG+eZtORto9iOK7PATjvdwT3I+M7jSLB5wUvjWynFc2rQx+lZJjU4sc+LMZ+ghDybeEoD&#10;gaEK2OtsOXLtzZdxdxiGvfhpY9QOR40k7Bw3hr2k0+iEx50kTLrRKBp9ZRMtSvpzzWEvzY9kVumK&#10;1Tva3tvLVF2f75Jct0UuqevpfEmDQq601SqieFlIrK5asU+Bqitx2ihu2Mwup0CuWofwZsPBvEXW&#10;+sCWOzJefCImaI4oqNnxxk6/00p67f2O57Odmo2WJ94PEQ+262nvRz2Iea3rM+qC/Fg12xnhq7Qb&#10;wooPVDNaqKvvqhmQgfm2hL1nzWiHXUfbtmbsYowOIKkx3naW8OxjYPwIBcO5fFvMP2yD9H8sGO6T&#10;AF9NjhaqLzz7WXZz7lqq7Xfo4Z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u&#10;cpYb4AAAAAoBAAAPAAAAZHJzL2Rvd25yZXYueG1sTI9PS8NAEMXvgt9hGcGb3cSsxcZsSinqqQi2&#10;gvS2TaZJaHY2ZLdJ+u2dnuxp/rzHm99ky8m2YsDeN440xLMIBFLhyoYqDT+7j6dXED4YKk3rCDVc&#10;0MMyv7/LTFq6kb5x2IZKcAj51GioQ+hSKX1RozV+5jok1o6utybw2Fey7M3I4baVz1E0l9Y0xBdq&#10;0+G6xuK0PVsNn6MZV0n8PmxOx/Vlv3v5+t3EqPXjw7R6AxFwCv9muOIzOuTMdHBnKr1oNag4YSfX&#10;ZAHiqkdqzpsDd0opkHkmb1/I/wAAAP//AwBQSwMECgAAAAAAAAAhAL7OXd8EewAABHsAABQAAABk&#10;cnMvbWVkaWEvaW1hZ2UxLnBuZ4lQTkcNChoKAAAADUlIRFIAAAEUAAAAWAgGAAAANJ0I2gAAAAlw&#10;SFlzAAAXEgAAFxIBZ5/SUgAAAAd0SU1FB+UFHhQBBhksEJUAAAAHdEVYdEF1dGhvcgCprsxIAAAA&#10;DHRFWHREZXNjcmlwdGlvbgATCSEjAAAACnRFWHRDb3B5cmlnaHQArA/MOgAAAA50RVh0Q3JlYXRp&#10;b24gdGltZQA19w8JAAAACXRFWHRTb2Z0d2FyZQBdcP86AAAAC3RFWHREaXNjbGFpbWVyALfAtI8A&#10;AAAIdEVYdFdhcm5pbmcAwBvmhwAAAAd0RVh0U291cmNlAPX/g+sAAAAIdEVYdENvbW1lbnQA9syW&#10;vwAAAAZ0RVh0VGl0bGUAqO7SJwAAIABJREFUeF6UvQfUZdd133de+8rMADOYgt57770SINhJicUi&#10;bUuxumOHdnq8slxWVtay14oSOS6JZZmJnFiKJIaKKErsBECA6L3XQe9lgGmYma+9kv9v37vft9+e&#10;+wb0A4ffK/ees88+e/93Ofuc2xrpNRwOS6vVsn/5pZ/tK//LNbz36/19vI/22u32+L6mduM1TX36&#10;Pd5+7sfvj9/znn+5bx8f/Tj93mek7UB085vfH/9mvkR68hj2Y+7P8UUek89FU9tOSxxb/G7a/Dbx&#10;2u9zXkZSc5tNssH1TfyM1zpPvY+mOc3jze06XQeSgyy/8Z48l1ke/PM0Gfb7P2o+XC7jGP27Jh2a&#10;RnOeh4+Ssaa5ijqc6Yk4EOcq89lpznNmWs+EZkXjwjhQrvHr/G8cdOyQ37NwZ8DJ90bgciXKQNDE&#10;5MzQOPH+PtITAWoa/U2005YLflMfLlhRAX0c08bqyuH9uYLlccYxThO+yF8XigyCcY6aFDsbiwPh&#10;XTQoPvbIt6hA/ns2XNmINSlvlguX1/h9bN/543PucpzH0jT+yPdsGJrocJlwvsX5y/PhchFlaBrA&#10;R93LMsRvcUz58zSZjnMbQTR+H3Eg6l4eSwSTPGetwWAwylbo5/EeslXKSD/tszMoexFZiSE0W7Am&#10;dM6WKQJjk1C4oE9D+qh0O7ZvL3v27sU9w7UZg26TVzM3N1fWr19fer2eNZGFJdKyb9++snXr1rJ7&#10;165yzrnnlg0bNozvcf5kS7G4uFjeeOONsl00uSBHIY+g6bybnZkph2zcWA4//HCjy3nz1ltvlTde&#10;f7109d1JJ5007t/7fvPNN8trr75aTj3ttLJly5YJwxLnydvzscXPuzS2l1580fo8/oQTykbRkQEt&#10;gy+/v/vuuwX6ut2u8XN+fr4sLS2V4WBQOvpuWe/hxb6FhdLv921uZjTOY4491miNL35/W23B73Xr&#10;1pXDjziidDoduySC7YHmSvpRWnjbySvPIBpBv2n+o6JD/6uvvFLe27atHH/88eWYY46ZkJeosAfS&#10;kwgGTXrgvPiP9YqykY60Z15FIwEN3WkWNStcFJpoEZpQNgpOtmSu0NnSRkWPRE6b7Ph9tjaMKVtD&#10;Z2oTvU0T8/7775f77r23vKKJR6gQKITcBKwO+4wP6gsh3SDhBxz45/Rw7YIEH2XgBV0rEnKU+Sc/&#10;/nF5UwBBu+dfeKG121U7wzpkAwAABNqnP5Ti4YceKo899liZnZ0dC6Dzl/sjqCwvLxtdRx99dLnm&#10;mmvKyaecYvRz/Ttvv11uvfXWsmfPnnL+BReUiy++2JSX+xH2e+6+2/595rOfLZdedpkpLvdBE8oL&#10;ePqLfhc1RsbFONu1wj7xxBPllptvtntuuOGGcsYZZ9jYCKoJoqGFdhhLVMDXxZuf3nKLAQmAxvWv&#10;vfaaXd8WDQA8POUFT/ZqDIcddlj5+I03ls2bN4/bYr4Zy+OiA2A788wzy1HihctFE5hlxdm1c2d5&#10;6eWXy079PfTQQw2wDjnkEBtTlLmoK03KGPWB9/D/5ptuKlufe65c//GPG6AzTvM2xCN4smbNmnGz&#10;0UtxYxE9A9elj6IpAn6kOY7b32c9yfrm+hoNH++70RtpUn6f7NxgvDYqWLZgTvg0NPUBxAluYlYc&#10;aBPjnNEOJjkuzwxsAj23WijJ6xLiBx54wJSfCY+WAkWlP7OQemFBP5Rgc83Z55wzVnYE8eGHHy7v&#10;yxJxD/9QjA8++KDs2LHDBOjZZ58tO2XNacuASy+s6Qmy6livWSmdTZTu43uE2sNP2nOanSfutqLk&#10;eBpPP/VUOUzKcORRR5WDDz7YFAHFOk3K+sTjj5cH77+/fCD6jjjySPMAFqWkKCD0PP/882VlZcXG&#10;R7v0ffLJJ5c5eTw+H3ul4A+KT9vUBkrgcwcwoOzQ+JRogBe0Bb38RfnPkJLjPblwGh8//LDySHQd&#10;HiJKDY+gHR7QDgp92umnW9vb3nuvrNf8bJCi+8v5SFso79v6Rz9+rwMv/UILNNMWAEcf/sJbAsSf&#10;fPJJA37ovUjge+qpp9pY3dvh+pxLiPLu7dEvfH3hhRfKcxoTgI7BAlxcnvjLePAcj9ScRPCOcxy9&#10;0yj7+XvXX6fP9SN+H0FhmsefHQrnYQQpvht7KFlJM+rF35uYlT2OiNRNCB6BLPYVB5dBIDIuI2mM&#10;XzM4xXiwCfDiRNGuKRFutZTlxBNPLDd+4hOmTE3KC5A89sgj5V55MwhIpHG7gOPuu+4qb0mx52Rx&#10;lf0eezl4EAg+worCQAOfETgsLkoDCHAfLz6jzNDhPMrA60LCXxQDL+H+++4ru3fvHoMfv82orbPO&#10;OsvaQ9lekRV+6aWXzMMYiEbCFeh5TwoFPSi4K9rRcs+d9/wFHF/Wve9KsfEqeMH/nQJMxsM4UUyA&#10;hzYdUPAuADbGQ9vmTcj7elIgB99QJMCEEAevaK3A9AiFLIDMO++8Y8q2Rv0R0ni4Az/oE3qg6wNd&#10;yxiYFxQYGmgL+hgTno4DGJ7cxz72sUJ45i9CpPPOP9/GADDDS0IVPKerr766nCilj3qB3Pg4ARz3&#10;vrw9xo6Rwvtj/Hhqzyv0fVXhJbLhegBQEar+4i/+Yjn3vPMmFkzcW8lGPCq4y4Ff6wbI6cheRXQW&#10;om5Py/dEuYuyYHKXY6D8OYNBRMAowHlAkfjI0Cbvo+m7GOM60QcCnoi8ETRcwDM9cRzxXq4zDwS0&#10;1V+U+1wJ1VwIMzLY4oGgTD4O58WmTZvKjXLFUWiEa6+E6L577jEXHsHmRU4ExTpHng190TaeCB4D&#10;bcIHhB+r9oQUbptCMehCCRFIB6IOiXB97kuoeaEIuOkINrkS92YAizvvuMNoOEFgiRd0koAFjwYw&#10;AUAekNeCoF+gcOhUeQIeThHWbQ55CvomN3L1tdcaIECXhWjqH5B8REALnRdedJH141YYBQUwAIg4&#10;94RNtAMNKCdAwHsUf4cAgrGhsB+Knw/JcwD0ueZNeUMAjYcJ/PaIPEP6gXfQSQi7oOsJm5ifdQcd&#10;VOAZ95OzwZOBRvjOXHEPXhHzAp38ffTRRy3kpK0j9d2J4htjdSUEnG/96U+N5ksuvbScq/DXX3vk&#10;LRF+4Y28r7FcKE8HLxFDAX9N70QP48SrfUWgCFgCKC7/DgTRQDr/mvIk2ahHsIgeR04PRICJgBkB&#10;KjoQEaC6sdPsebi19RuiIkUvoCk/kT2B7ME4GOXBZBSNzJsGWhksIkMiIGZwjGCTvRpDdSkIbvKL&#10;cv1x0ZlwLInTwe+ELggYCoDSxnFvFKBcJUvm/MESYYERVMAC5aZdFB8re60UM8+H00j7fXIyAiUU&#10;BfBAOaLFsjHoOyw3Qo1yRr77GFFcAOpF/btEOZLLL7/cci3E77R/kJSNa9crjDhaXhICXxUPVN6b&#10;5TPq3E5MnMIb+qdPvAgP8wgZad+TqAcLmAwQ60Qn7aJYABthGnxZu3ZtOU4KzvcAwdv6nvwJ/MJL&#10;8rwO9wAAjNUVDwDYDUjqO8CCMR173HHldIEjczav6w8SDfDpmWeeMU8IntBmNGTQR9u0d5T44ADM&#10;9YcqhLJ51Xh5WaJdOZF7ZTAwCGfKA+R+2mRMhE6Ehu/Jk4MWAP+qq67aLxkLiODR0R6GwGXH8iv6&#10;F3Nl2dNwntAvYEkI2wQirnvOryj7Ucd5n/UieyeRPtobB4xxcqOSZ1BxpYwhS+w0KncONTJxuc+m&#10;diI6R+IjM2Of2TvJ4NIEbK6UrrzeDwpBDgWrg2BZwjEoAQCDBUR5sKKeW2maFEAHYcMjIauPhea6&#10;05WsxHrdfeed5XB5KOQG/OXtoFSEKHhJWwVGKFwGcT5bcljKiyuOd4SVtiRyQFIA4LrrrzfFJAwg&#10;1wFoHkKeSPcTYhDXo4yPySJ/ILo9vwPNJHfPUi6hVSdfGTcWFT45YPTkfdnqCitkeqFIAAKAuCIw&#10;JKw46+yzLcHpL+aeXA+5o2el5AaM8q4AN8ZCGATIoNyEgVw/IFksOujPQR4eXHvddeUagTNg/93v&#10;ftfGSej6iU9+crwKh7dDmEZoBJ0niGfHSdFjmJI9TkCFf1H2nX5CoUflkdH/BUqyMw5e8BGPD68Q&#10;EGV+mQOMC4AGaDI+n2sAkHwU12CQHKwIufh+XnNgye16FTTSWCOqgT55GICLtvPKY9SBbPiDqEz0&#10;EfUo44MDD3/HHoojmSsVP0ahzR1H5IsMdmKbmB4Vxa+bhqBc69bCr40eyjSgyKjaBIDRPYxoHb2D&#10;sYci5cWau0WOYOFtIzR4DZ5n8MmO9zylXAlCYQov6/m+hJmw52wpFiBzk1zhhyWQCAIJxEwL15Jv&#10;AdxmBCzkQeISKNcTtqwT4DA+lM89BBcA581mCdmVso4oNSsqJF89kUnOAXqgE4XFWvqKEQoOgETe&#10;AyJYU5KjWGLeQz9eiC/Tcv07asfzH7wHFM6XlXaeQRv9EYIAalx7t3INKIPlUsRfXiy3054bH76H&#10;NwANQBXlya/z71yxmC8SxYSfzAkezw1abeGvy1g0UtGouX7E7wjD8HTg4yYBNStKMdcF38i7sNJF&#10;yEifGJdH5LXgqVwmD/EUATUhJwCP8SG/BeBCDzm4u5SLe0Fjt1wcHkjtDbsx9O8MxMS/Y+QRXq3V&#10;PQDZxx3H5Poco4+on1EvPmr8ERvMQ8nKHTuLneSQKFoXbycTHYEqIqMLxDTgiTRl1IyfM+3xt2m0&#10;R4XIAOEMBuURVib2Kk3MRk2uK2QEWhSA1RJiaxf6CMq0h7AhvPx+o6zkJuUdbpEloj2EhhwKgIOA&#10;4Slcp+SgeUSEMPWLa8kdoAxY2xNk2XDbPdTCxX1OLvfzAj8sGZ6AKUd9f/boLC8jBeBaVi3Ic5Cg&#10;/OH3v29/z1HsztiplUFhCC0I1QAqzznxl9CNXMEakqi6FjDiOoQZpYI+Xnhx5A+4BgAgqRrDHvr8&#10;/ve+Z9YcnuINoRTwhtzEM08/bVYbL4IXvMRSc91hAjDCkSyDzJOvxEEr7/nLKhZAilfBvddrWfs8&#10;jRe6mmQ/Klf2uuHj7T/7WblLHia0XHLJJQZsDvbwh3wK+SgSrfTBnGMU7rz9dvNc4AmgsaQx4RXy&#10;GzkWeMQLkLpQXg/ekbVbeyjZ6BjteC7yBOEVAAmYxDCuCVQOBCQHMviRV86XiZDHFSErZQSCOIgI&#10;Rk3AEJU9umjeRp6cDFjT3KzIgIy02XNxYWjyLOJv0TK5Z8HEoBRMJhOUAYrPxN4oA8rsyhP5hQt7&#10;hwRnq5QXIMBl5frd+odSYJEQQGJyrC+1G/OyaNSGoLzON+O1/pEEJT5nlYGlUvIWNmb9YyUEV9pj&#10;7ezZRfrxPH6qvhakEHgr0AYo4oFg7a+44gpLEiP01MscqxwPAu389boJBJzrSNiS60DByBOgICx9&#10;kk8gpCMcsAS02sAzcWUZt1d7WCg9iomXQ/4J/t8i5SdcMu9FAIXVZTmdZDc8p4+1Yck6jtNyD3Uu&#10;wENS+HqKQJSwBKDEc4jLs9wTPd0mQ8h3hHWEez+77TabU2p2rrzySqMvhs3kyCJNhLyEnMfqL4BC&#10;Lou24D0ywfI0+R7Ah3YAIOYI3rrX5TS6DE8oPuGvwiu/PxoTH0uTvjYZ2gimERfy/W5kxoCSlddv&#10;Hicgk7VsUn53vyIwRXcoKq0PMiNgRFDeO+FOcPw9u2sRNFwRswvbZG2iUDu98a+Pq8lDIxZ3BXaL&#10;63QDFlgvrCtCj9eBJWOpGc+AVQpcWUIZ2kGJsMY/+sEPLNlHzQPusuUL6hoVBA6XlgQlOQ9PxLHC&#10;gieB8jjQu2Xye513CCZLq9uUP2ClAQGnX4Sb38g/mCegtnYo3MCVZ4WKXAXK53xw3sIfFByhpy+W&#10;0AFRlo6J41+UR4CbjxKRiLxA3lAMw2gP3lDkhXfzpK4lZMKis/RLyImlB5jw5ABg+ELehjHTbhzj&#10;GEjr0IgQCjCy4kEpGnkL6MrziQGBezG5HuUXmmmHvAs5IQCYpXmuJ7HNahfgCrhHY+t8j2NmPPCe&#10;6mfG97KW7gE1PBm8O6+edi+VPnwVy+fVf4tGNYKfg6LLb/ycHYNpjkIeh/cVvdTIIwOUbNWzgjUp&#10;Z0S6iIA+Sd7uaGVJZnxvaXVVETlTWdzsVub+ctvR04lI7wxq8kqyV5X7jMgemUZbUTixGig/gpgt&#10;F/dhJU1Y0woBbbA0iyIBJiRVUUgShOQHfHkXJSGUAUwQJLwUXHKWXUmuuhBBFzTQ19NSKu5zqwpd&#10;CBy1JAAC7wEbB6LIc2gm6UqYBk9YKoXWhx580EAG9xpFJo6nMI02cMGpVQEYj5cirqk9J+ch/eMp&#10;cC1JR+6lZoO8kC+JbpGVPkXeAF4BYMn1uOOuFFhTaAHY8OYYB0vX5GWw/ng1jPllKpfFa2gHRK1d&#10;5R+gO4aiNv+ih8Qn97ECQ94ErwDr7VXJADS0sBLEvBBGGo2Ei2oDOjz8xcOiHUAEz5MiwM3qn3AJ&#10;oPQanWgIee/1OG54mHtCQOaaeeB75p+wjVoYiiNdJpv0MxrJDCBZlpsMegSWqE9Zj/NvmZYMQvze&#10;jQR5Aw4g/jk2lD2K7CblTvvvPFWGj36rjDZoZePSv1XK7EH7AVgTE3zQmYYMFPneJpojTXkCmjwk&#10;vvOkLIp0k8rkfWUh9kcSjUQoVbV4HSzzeXsoNZYft51E3MkCB37H+m8VWNwub4AE6Kc+/emqHkEK&#10;hXXGcr5KvkKCjWvu/UGP5zB8JcDjdF/OxloTmhFW4HabMtdbBcix8AIgn5RCvCqasex4HuQ2+I7V&#10;Hjyc72tlxEIF/UPh+J6Qg9UX6i8uUzjkQICSAUSACPkd6mQARJKzzncrXFO/j1O0Jq+FMIa+qfkg&#10;vPJx2vX6R7+AyG3aHkDf8OIIKdyyksnsf2H8njtCiQF1QPkg8S/KMF4ASnqMAIp8ybe++U1boiek&#10;9L1NhGc7NQbGTQ7jInlPB4t3ABVjwyAA7gAdwOS1LbRxqbySi5UzOUl9ALJNCsh30AsYE9bAb8AL&#10;IwW/GAcARg6LFT9WulynshdHWzEf0gQmrrvRSLsM+XxwX/RycuohezIu09kTcnociGhnAlCawCW7&#10;OBFAmkKACWsI4TtfLwuP/1XpHqI6hGMuKt1jL1YBRRVpNXkRTYyY5o65K+eI3USPDzpeE4WuiQYU&#10;FYtH7QSAQujiFt+Z70z0wimShyhynDTuZ9kOdz5uzmOZ0r0HXGSUwseItfXNYljXaGGI0cllEOb4&#10;2OnP3E9CHf3zoji8F69yBQwcfMwi6x+KRbEWHg8hCcrEmMnRsIJEroLVoGPxYPQepcLVBzDcEyCZ&#10;iGdDNTDKxzgBXhLLhEZYXVatKBojt0MIRL4A8OL7yzQeABBA8fHQNnTjLfAdSVPAh1wFIMM4aJd+&#10;6B9QvuknP7F8AcnPqNTQw4oL3ghgRnjBChOgxXzCc5QasIUevEHqgchF8RthJbwhUWr8EW/IuQAA&#10;zBlgaCFOeDV5whQ+UgVMXmnAHGm8FNaRt8ILxTNDVnwFx5XdZSkDQvY443UuDy7XkZ4IHDHhH99P&#10;A0VvN+pO7te86CZFizdH4qcp5TQFtQ7XbFKtQK+svPNsmXn7yTI68rwy6lZHIfgro2WMzWOfpnSD&#10;pdL/QDtl1ypJOrve2o5KPDG79QfvKwNOBKo4Tt4jKNQzIJAee8dJ8vcoMgKJIpNojBPo+2+8bZ9Q&#10;rNmlEv591GKEXbjOd98T49bG6UfoAJtIRwT4yEeAA2H9pDwgBLZbV+baqoxcdCpgKVojRwHdjJFQ&#10;gHFgofF6iOMtPyEFp/4EhTw0KRCJYcIc8hR4UNROMCa8EBSfFzkfrDOKxaoR3gy5CsDCy/UdoAFM&#10;vDjCLdt+INoACyw8Ck6bLEeT3AZQCCvxuvBimpSB8ZCXgHe+h8oL/uArXiMJXUAEr4PVPPeYGA+h&#10;KqCHsm8RL6DZd297CJzlKHsW8ARPZpcSweSaSLLSNoCdK4+jQY1GI85zNDI5OdoEaA5IMR/adF1s&#10;l3siAGVQy96RezUtvbEsXrS8+XP2BCKB/j67ST7Q/q63y8J3/tvSf/qHZfair5X5z/6PpbWuynr7&#10;NXEguZ0JN2ufcg9PfbesvPJg6Z10Vemd9okyWrNxagjlbTWBTGZo9s4ywzLgZAYfqI/8WwaBmFzL&#10;3li8tqmPKFBZILIQNnlwTeB0IKHM9EyTGwf5OM/OM6fD+54G7NFQxPmY5ok28Sf2mX9vkr/Yp1+f&#10;PYLY/4R8hqLH2FeWrZ/nt9xupivzrAkAmmQng0RsN18/Npp1dXgE7Di/UYbGbkJM9EQhaRJStyZR&#10;qeJ7v4e/nXkV1px4VenMrS2DV+4p/Xee0VJnVeIcB+DvozcxQcei4tcH/6Ts+eE/LSvP/EBeyqul&#10;v1wVWWUafYA+Js8HODAeSGgyuEUmZoY3TVimJQql8y3yZ39303bo2Lii4nGPeyD+N05kdJMzGMb7&#10;nAdRYOO9UVDy/DbxOoJhBIimuc2Kxb1+nVt77z8rTLw2tuP3xbmdRnceZ5S1acoUPYYM0HEemhS1&#10;CRQyDXk+omzQX/R2MhBFWYv9R/3MIJo9/ji+A8lulL+oE5Fevm9n4eZzFHInrkmZIgF5EGPCe2vK&#10;3FmfKZ2jzjcQGLxybxnueX/cR3YPHWmNOA+L9u0oy498qyzf/fulvbKvzFz4tTJzzhdKd/1h+wFT&#10;BAtv24Uxg0VW5jgGf5/B1dtwwXAlywodFSMqh09Gkzs52vVW6T/7k9J/7pYy/PC9sSxEsM0Cl39z&#10;ZYv0xblzXkxT+KgEPoaotE1C3dRWBogMVBGcIhDl+zJQZGMWgaYJFOL9MZSO8xDHnA1bVJ4IzJmP&#10;TXLQxJdMY5TBKJ8xPIm6EAEgynoG9ibDmAGjCUAcOKKx8n4yLkRZ8Hmx7GhGwWxJMsp91OcJS9aS&#10;E7RRlYNnflbxqmoqDjlWOdnVQ3WyAEdAq4RBG6IEQgu3/+9l+O7zZebSXyvz1/69MjroiImaizxR&#10;Pgnu1sbP2dJEYY/Xx/dR6DN/mpifwTb2EZWeSRr2tbT++oNl8b7/UFbefa50ejpAafNJNtbe8Zft&#10;54HZPcnD8zmJFsi/8/mIXmiTgcjzmucmCnDTeKIsTVNup71JSSKPI+1Nc8vvcR4iaGelc1DJRiLK&#10;RB6Ptx951iQnTQY4glCTMfG2m/TM5yqPOcpiE6g4bX5/E3hEOYhzGWmMXpvzLcpb07xGmm0vT9Nk&#10;ROFqUqwsrHGQPpiIaL3TP116x11eOptPLkVhUJwwF0RH/egVlJ1vlJUn/qIM33ysdM/4dJm78rfK&#10;cN3h412eTRPmY8rW3McRv29i7HjsWqFaeu2hUuQ5AGyt9mqNitGq/wYDfb9mfZk94bLSPvRUZaGr&#10;HceRrizQTp9PxEBh4NJ9fyjAfK50DztNdTvaG/TyvaU1p12567Wv55Cq3DwKdLRIBwKHAxmHCBhx&#10;jnNfuQ36yx6QXzMNtOKcRFDJyue8igoSwSPSkgU9g3j0Gv3a6K0635o8VedHlMVoKKcpfpTlacDS&#10;BIQ+Rr8nymoGhwhIfn32dDKtWU+y4Y44kOffgTfPQ/6ez6vHUwUEyQqRAacJuSIARcEfg8um6jwM&#10;VULIJdquf7LKQ23DrwHNtoH3lScYUJCks0W666WY2oewZ7dMkc7/OEX7W676T0tHy84u0FlIfDIP&#10;hOAZQKKyO5NHA52eJiAbPPCHZemJvxLJH5ZRW0DRqqpQx+0LUEYrWsJti+7TPl5mLvnV0jnu0qoo&#10;alkHCu3ZplUpjdEARtWutVeRBar/4B+VwQs/K3PX/N3Su+K3SmtxV+ne93+Xxad/bAWBMxf/8kTd&#10;wOp8cBK/YK2rs1XW6ngFFQ42Kb/TnMO3A1nB3E6e8yZAa/IwmpTBBTHzYRr4ZaBoAp0IjhHcXCay&#10;fPo1+b4m8Ip8iu+j7EQgyNdE8PH30cOMvM1Amo1jHMc0ZyDTG8ElzluU5dxu5lcEvAPhQyOg5MYn&#10;PIagUHHwedL3Q7mRtrIvv6SDIx7R3xfKaOktAcpuKYCOPZRVB0+qNlQcNqeNXmsuK635C0p785Gl&#10;pxCnJ8XsbjlxrMzOmGxdmpA6A00TqExYhH0flOGzPypLz/xYAHFJmbviN0uRt0DbXkXroNbtL9h1&#10;iw/8cenMris9eSrKOpflJ79fBltvKqPF3QYmvknP+WTl3VREaOD9l+4RYOiYgbWbShtQUGjYOeLs&#10;0n7q+2XxoT/VsWgvKLyj2dVzY21OuB/+zR1cZk7/ROmdeoNWvapzVZvm0L2HaR6n8U59AKgmQHUj&#10;JqD847yTkZb8reZFYAoNbFaTl0YNjAlavXkt8pzvRhTY0b5fV004R8vp0uocl6h4UcmalD8qCZSO&#10;+svj82rtt0oDrE+M1VDL6Pb90LhW9a2xMCZrv04Qm1Gx6+ojAqA7nHMDeE+TdZp1+cvecAaVqMwR&#10;ZHKI5UYuzmcGoCZ5zqHLJL/2h4smA9IEKtkIReNNGxOAkpHHG4xMiozITKnmafXYA7t/IG9k722y&#10;+N+X5dU5FwPVIAx2ltZInsqILem6vpZcI6g3UwYfqkS/91eyuDpucN11pbflS2XYOWO8R8LpanLT&#10;o8Xx6/Kk+H3R03HabbL26sCkbS+W9sFHlNmzPlvaR19kTXF9J4Qz1fnpKofRdUuP/nkZKjQa7Hqn&#10;DARGfYHBqDdfZo7SiVsz8yoOq3b/ep8uuHYynPIlZe3G0jmyOuHLLM/hZ1kOpauwiy0LLMeNx6b3&#10;PfIoRRQsqrr1va1aAftjHW77Yeld+utSjsnDi6Lrn11bn/OWgKn/5pMCwr8q/VcfoF5cxV8UzK0+&#10;s8mFJ7bnfGuyln5d3Go/FkABEm13N+hE/jOUXzvzcwKX6hQ7f2VPM87jmBeqS1oRr5dVljDc+S7Q&#10;IgDYf+UvKlRWiij3Pj9+vXnBfQBT5G08qvTO+pxo/bSQo6p/iuN3mpzO2G5TCBNBJhvGsRyYV796&#10;Kpy/j3zKgBvBJF5TO3kNAAAgAElEQVTv4458zDqUwSp6UgfiobczUSkbBwghw+2vlhWtOgy3vSTr&#10;ubG01+vIPilPS+FLZ+Px++ULfJCGsoMPBSB3l7LzLxW2PFjaSw+Vloypuf3KRQhRKiOhfx0JgJ7m&#10;URlBhRCt0b4yXNT+md5TZbTwaOnve0pK98vyWq5RF9W5pc6UGOu6wk5IZcMHtwJNaMt3/Z4U+KAt&#10;pf/Wo2X5xXukz1U59EBWcGKi8awUtg13SOm1+lQOUiHXvvfLsryVfn+xrP3kP1KIdonAUZWyeCBh&#10;ibsS3MrjkOZKXgU2Cm/GCr7h2DKrUGc01CHKNl74VkNYbeW5ryUPaeXtZ8re7/yDUhQizVz8n1h4&#10;FoUnjjNborGx2KsjFhV6Ld/zR6X/3rvmgZgTseqnQEU9hoqpQ1kC5q4Swuq7tuY2jrP6vlo5tHyT&#10;6Ye2NtSK0tcB+v3tb6hQTYdQq7yg1a1O1J82Nz6dpryUH7z+SFm48/fL8mM3S2asafGpuoo2oAcZ&#10;ifRBd6Qzehw4YYypmp9qCZ//4df052T8dr8lXdiseb1IfF4FlUizj3/CuL2/tSw+e5NW77Zr2iRL&#10;QR78eE73gL2q2efKn7TgoJ0NhOtDS94XNqZz+Omle9yVWgCpiiDjy9sYy1ktkxm8/Z6m/NIkv6oH&#10;4Pl1lpSNjTtxuNdDLdfiti899j0lHg9WKKJ/uOWH6sTxoy8wpnYPk+ew5pDJepDhTu2a+ysB0b8r&#10;ow/vtsmU7lWTLZ+o6q8imclj4lwImEPTMbxR/TdafKt0+n8sl/Y1WW3dNH+1fqzOb21krOguUuay&#10;tKdShrpSd4KriEntaURG+nedDUeVkRLIg1fuVzhyZxkgRFLoYV8b4GS1/QWtHVnIgZSxq4Rs59SP&#10;V3xY1r6eeYVI8GqNnrljWw3qkKAeuO2xYZDmXhP28T6EBB15GQBDWwpmAm0aYmHGmHnkcKSAnY3H&#10;aWVIj9zoC4ilZO1WpZTZcvl3UfjHFkp5myUB0vJb75buQeIt+SJ1atgPmArwUUJrs1ZWLuFzV5XP&#10;rqSAhu94ZqjVMZWaS/GvV1/nEdRIbfYX1O5bj5WVF3Wi2ZFnyyNdfURHHEPO/9gYFAYvv/VEGbxB&#10;GK250FYejJXLVxVViV68C82bKwLpdMZj3gzjM4Wo6MRdtqnQTYR2Diy0MVDU3n9VMvH6Q1LaMzS3&#10;1Rk5LovTwu/++9racPe/L/27/608X2247FWdmtzDIwywefaV8o9pqcHcQYDfHBy5ZiyHdTuFp73o&#10;694xp5WZj/29Mn/N36kVb9UAZz2IHpn/lsfTxHufmxziTd0c2JJAl03adXn+Xy9zrMxIaQYfvKwI&#10;5lUDmM6j/18ph56mROnfLnOypGW2Sgi2W3u0KvKdMtr2r4XGjxgwVJauYlQU6o4mGQHkr7tavJ8Q&#10;fJGhct7S/1ACN/N/leGGOXkPeCqVoNuSq8KJ4aL63fOevKrXFDJpv8aOVyoLKuDrHnuhvCsdVtOd&#10;3BsTXVRvz+gQ+nW1XFta/6WSpbdp24CK8QRStkO1fkaNgZnCBJS+qxqb7rlfLjMnX1VGu98pbe1Z&#10;Gr37bFl6+Julo3s78+tKf2lh4rk+PnmVp6WdwfIAWwLqcvCRts9kqNBpqI2VI9XsSNQmAGJ8L+gs&#10;ECkfKDeFFd4icJ+yT8qF0RPZDqRjb03hBh5o96BnNa4VjVcKKgDoy91Huex6kWHYZ4iCAlTvV1Yq&#10;z0MUVMbDQMg4OgaXak71zxR2de+RpU+kmB15hHrk3FiJo3BPs7JkkUYzOv9WHsOg+4FIElAs1cbK&#10;PJUagNXYyjJPHFiVrQ5JcnI/TqcpawWOppim4Eb1WG47M/J4DlLyW/SaVxmsf87dOb8NjF970Azz&#10;YJ/2cM3qs9o0L8h4VYV+vDq9VWBBD6DHeGY0VBwhnDMDU3tepi/1PECPJEmg91zpvaa8XP/XTeaj&#10;bEe+up5Fp8INTEzexrFlz9HbGHsoUbCjRbMbtTN4lnjxlGst6TVaEkQrTh+8/nBZeeSbZXnrbWWo&#10;UvjBCVeadbFG9+oc023fkCIITDhcCkZp0AimI3JlORw166XXemIdqU1AxagKhLAyEtdd39WEnFpG&#10;65Swbenwmd16zMPrD5QlkppvPlxGCj1W9ikJKoXAemEB8azwpOau+O3SOf1TY2sQ3cfspdlntd89&#10;/vLSk/s4o8QqiVZ/+UHB5jZrAkc9WVWFRSQXcYdnLvmV0ldSdmXrT8sKuRWNHWHZJzCK7mwFJhKc&#10;RdF52DFl/ob/RgV7v2Aey/Ddp8rCLf+Lthk8ZULonpEdGF3f19bq17Cr5/3IWvbO/0rpaCtCG1rS&#10;qymp7gA+FhAlc2cu/w3lqtaU0at3idfbTOF6s5XimWxovBXeV15At7tqJSsvBhVfdaDMa0EB6lCp&#10;ssZVUtSUl0ORVE/U05i7KitoyZuL4VL0HuP34xyYclNzJ11ZRud+UQ3/sIx2vlxaC3vqlUIIQXEr&#10;JfUclHtNpsC1N1OFRdV4LLTURZbI1aqjezZDXdM98lQZjr9WZpX8Jq/lZ7tGHYoK50rWEViTzDUv&#10;XP+6xhNjS2VIa55V+SqwipCofm8G2Q1x7XHhyNbggidp3iRN1xExkU8VEqx6P6ttVJ6yy1AGiAgk&#10;2TPyzxFIvS2TCtE5PgIydz7uSIlF3OqIUp2jzpblP690nru5jGalsOuqR0COFp5WzuTbpbX0aDWR&#10;WDa+NwWoQKQ2CbXnUoUtPqEej7vnUrnSuNCVIA4VxrT2Pqq6jNdE04ll8OqDZen2f1VWVCvSndED&#10;sXREQo9wbKPOvNis3/coZHv7cVsFYUJzsirXGLhgjP8yQyzHEjbVk2q/1XsbjLH63tXKlK4zU3rk&#10;TXRP55gLLVHLCgeAMIeQVmZvrDjQtO++P5NH80RpKf9i6xNMuICbfzPHy8M66xM1n5L3Rp5DoU5n&#10;szxJJXRbyuFEYXED4V6IC4IrZ/y+pRWqGRUfdhS6Dd9/WbwWMJuHUdHrh0d5mx7XA5D+3vkWE5AR&#10;CExGLGSqAHIkD6ul0LB7mDwzFT+uhnKrSuT3NIcW4tZ67dK98re1r+vjyl/p4Wkr2o5hXFzNHWR6&#10;3KWnbc9f+Pz6/Ix5U4chI6FBd/2hpb3ltDIij+gWrx50zuWNxwo4SR46F/6KjXcg3rKy2elWj8/A&#10;640n2fs4Z/BSfQUqyI09LsXQRMaLcFtbUlrynvG4hgL0geZr9gh5uZrHdr1xNs97BJcM4PHaStRX&#10;k/I+v1EXnF7/bXxIddPFLvhR0SpLJSFGaY7Ssq5841FnthL4xQflofxA08l5n9XjJgwQ6kRXZalq&#10;N8/cueq3yjLwyAHuqVGbuLt2+arJqZB7uPKmErw6HKgjpq3T0QCyUN0jzym9w8TAw88sbeU/Wip8&#10;K1IQXuwd0hJLFfLUr6hocWwuBNPGPfYM6pg3o/uqoOoRBlv06E9N6n5eX6DBf5tTuLZ4x0ur1qoO&#10;u6gq7p12Q5m94m83TmycbH/vNOYxZI8se2VG1pyeVaPwjX8HEhr6mAkA66nJbK1yG5mmLIxZmLNM&#10;NvHblqm1StbadKJdngEsK0+e7/1ke+wN1GHelBsiSMV+Y8Lf5aG1/igl2P9Gmd1yQunveM283cpI&#10;rob62RvgN/5xlMP+Xq3ARq7OYNvzpWhLStn1ZvW4W1wT1US1VOrQO/ljQstq1SyCZcx5OH3RK8nD&#10;PdBvTXoycUi1K5QTkP9GATDBJc8iJ8cShXqNVt6Wl8IT6KrEVhV/VwnWSlgqW14BR/W+KluorvOQ&#10;lH7bYozHr3avuYayPQPlSfbIS5nVhsMTVHmrf3FgJtR1TzbpyvNEVy0KZdOSWWTo2LWuhazR2hIe&#10;BRcyT5grSVaWKECsVhhdQZgrhoqvAkNeDs5xrBNtcDlgHz2pejDTQM3HGr0mbz8rzEe1kedgrEx4&#10;cPW/yNtIa+TzzwMqkd4so1nIM0+yt5Jl3mls4mO8NipaBPGsIz72zjrVB531ea0KTq6K5Osz/Upy&#10;VqJQh7nx+pWnvleWlcscLStERp1InM90VQt1hbxj5fHqe11uM9i5XOXr8tibgD8CdRz/OCkbBX+a&#10;ZZnGZGfuYLCgXEvFAI9d84Q5WOCUjjPyAIUn/up42+/z1QPLiothZUXLbvJStPyzn/I0KVQU5miV&#10;8wQ1CXIM86olXuJSAVadWIzCvJ/15DrlnSz3YQncKhk5skRgvd2h9spHy3osZe3e+nUGIFpV4req&#10;2rbOJ1U4G9HX+E0uxwE7Km4GoKzULlTO73xvFBb/bZrSO/+dFzEB3KRo/l287kAeRQxHoCUDodPn&#10;38exRaVynjQpUgbO7Pll3WhKxkY+TctJeN+R3036FWXMabGx73yzrLx0txY+3rGkLCvYLVaPlNQn&#10;bC1KVcRQ3Oc3zoPzJI45z3+Un2nAEudsYtm4SZiyVW7qsPpOCTAVmgzqxJszzAEhEm1hjga/sjIq&#10;H+zT8QadlbJprVZriBUFGlW9QrWMV/2rLK8ZX5JQhDCWtF0Nq5g4t4o+idmqZ48kCp6Pc3zNgvIv&#10;u+UNEZP7ysk4lq13ZBMiHKTHhyrkm2D23m1WbDaUK9pXIrtjdSaTVsYUFQ8Pt1bLkJXHVgMNYyd2&#10;VQ5lhT09nB/DHiF5Mu7++uHU4hhrAJYM7iqP0tl47IRlisKdldXBNgOBK2KT0E+f/9VwI4JQVrgI&#10;6hEA3Ho2hRKuDE6vK1ZWVr8u9hmBMo6/SVGavJdshHIbTe072GUrHvtsuiaPs8nD8PtG7zypHOL9&#10;lj8xj3yIDKhS+2StgFIjVr+izGcwif1FA5vzSN7WNHCLzsiEh9IkYE1ClVF8VWhx3atPrPPzIrHK&#10;9ZX3hRLxhPZSduxbU2596fTy4xcvKDec8GT52nk61sBqHSbX5F24q7sBFjFOimh/67W0iOxZaXII&#10;4kyMQs/7MeOlxFRdrjyhgjx931HSkFWXCKwVyEnhF3dYSMXqSFc5E5bW+ywzP6P7P3itAgwVvsGK&#10;WJw0ngArzBF4vP+8Jba7a+vlSCtwEUjBRxVusbeHGBI6BlYgVhXEVX8BITFU1/cFbrYydbZcayUO&#10;o7DHSY9KMtAy90j7loqAswK5Khm4OqesflSVt9larxqNemWknju7t86fOQ0+r3ym/xX1YQlRS9Kq&#10;jIRn5mjVpit+Fmp4fJ2Uea8NitEF32WVBwJraKbYj/mI8xPf+1j8WdAxgcx1zksfL0c0RsXx96y6&#10;mIHS7wNtTcBIEK+3KHpUeUWTdzgNjOK88D4bOqdlUuZW65iY80UZmv4rj9lSeUveyYh6ni0bSk9b&#10;MDrKJ0Xvz/uLHonPg+t87KsJqKM8cG3O/3h7Yw+lySX1i3JjUYFXAYeJqB7g7YVqXgi1KswaOC6/&#10;GPDBvoPLj54/p/zRo5eVjbPby9cuZKkO777Kr1R9VMt+48QuKz3yTqhOpSDCV5DG0l8La6a3km8H&#10;qkow4hh8nNVRCXogl+LSwbYXVCB0gZ0IV5cvjBVqqIB1pGT04IMXVWb/EyWHt5TOZb9e+iqwWr7z&#10;36qiVjSqdoe6jo6WdQmR2rVAOm2VEFXjHGjDY3vD0bZ/x5NOba1Szencl77o4JhLktwIMddb4IXy&#10;W74IdNNtqsfpa0f24O2nVZuhR3ac+wX7G4HThcdoYBl+x6vaK6QDxHUC3oh6FiuMqJKBEVSWk+I5&#10;7xxgYg7Ej8t0xa2MSfWkuzh2/87aqCTeqmRZrelpu0M5+CiV1Kwe72lzpIEO3npcS/F/pr9bNQQV&#10;8tncViAYjYmv3nif/jl6Y03GMgKf0z4Z+rKEXoWwnY5WPzcfX2bO/7JW2c4fLwRETyp6y9MMcQZP&#10;5380hqvXiJ9K7PbffFQ1YTpXiDITcpRasGjLOyV30sYI1nyP4Jj1JI4/6n/WnybPLbYVPaludG+y&#10;q5OBI7tgsVGb7haufx3e16FKHoTts5AYLA/aZbY7Kidu3F6OWC9hNqNYgYjXq/BNFTKRH6itZltn&#10;hXQ4/mBVQKOAx8nJ9EeFimMZWxJZnhXt+m3J8s194r+XUv6ihTNN7cCrkc7IXbjrG/JKfqYjKa9R&#10;mPOsyta3ljVf/l9Vr/CVEKp5HcGq9YsT3gTQrU06D0VeTy8k1ip+rD6snfuidesrSbdw0/9chm+o&#10;Juc4CRbWvn5FK288Um3NwlM/Uqn9H6h8/Xntm6q8RxLmLN9XOu4JwdWUjdcFVc1WCWlAH4/DvhFN&#10;i1aSXwE4nipe6nKt8B7C2ljq6lRro172XBZgrNFy6Kzqhkbmia7uyxmpYJEjQJfv+DdaLdGydnWs&#10;DpvUxwYImpCZfp3j9tzTSl1u7/yArrjlww1YxeOqgjvyYBVkq3J+XouLKpY7WKfda4l99pqvlyJQ&#10;cflrmtMIUE1gRZsZgOJ3Ro9C6BWqtz94RacgUqRS6Ut38xaVK1wqz7R+iHsyoBFI47icH/lvNEQR&#10;ZJuuj56Prq2sdWzABSMjeLzWr5lwD3sqRe7oxPC6OnbVYvgChmYeRaTiUlWR3Va/bFqzq6zpqOYC&#10;M1svEzNh9FX1V4EKFZpc0p49rozmLqzqrPmqdsUj/dnbclojMxxcJkDSJtT3y4jOeoXF+9nPwlAl&#10;O1uZiIrp8jgIRXTcgYV3DW57JbCr1jRa1TGdypXEQjqfnwgeec5MQAWIeDLUTETFjfxw4Rgo2dvR&#10;xsKWtglYhamcvoEqXqmQHSq3Vf0TGdJM9ohQgUkFafUPV1IyI6WEVAr3xAH7z4oJCfHU1mCZNxzv&#10;wmoVS/4kqqt2rRqVTc38ZcWT7/W5vVd5K0KwwPsxj7QFoq8zY4bib0vyM3I6aporusgnVG1X/WgP&#10;jqpnec9fH1+bzYmih2vbtKX+yUNwHb9Bu7fBX3uvf4ytLy/a7BtGc0lekuXLtD0jrbBFMJzwDmu5&#10;zd5QlLMmmTX51ZwNtE1htP0Vq12zhQoAlTKFk64dP/vK74+hiYNY1u8YyjoNUS4PBEa5zfGDvprc&#10;nyaUnQY21mlXBx/NqchqmXNjFe/XViAmZolrWloSXliZKTsWVdWpSZhXJWilaG4Rq7/uqZiVsUSl&#10;3vROUJLyytpLqSyTW2oHlTyxEUjy+wkLSPGSJqWv4qPl2/832xjZ26AT4eudwmPGCkgIa4ZvPiLh&#10;3lU6Z/1CGarAioOzV3S63Mqdv6dDubW7WrFsRbcXB9X5ALbAswdHBycR81q+Qwq0Io9nQOZeWxwI&#10;lRiujw26sytsYQWgC6iy70qCzQbD7snXqu2jx4/gXPU0Kg/JPIJ1G8tIFbYjJXyHg7etYh+lwfii&#10;4FbSbUv51arWuCoUXaqBH/3pzpDTQqar0Eauho3Zlc6sed1m7fBYhSpKMJASe+UsoGbJJvGxc7hC&#10;v+AZjkFfGybbh51p2zyGH/IQMmQJi1PVNwFmnk/BD3Z+AQJePEk/KGFVzr665M8mGA+/bPwYCNpF&#10;FM0OMhlmO6q+qPdg3LZl4UgV6Cn/VQNFBINGg1HPZdS5sZdcg1I0dLHdwY43yvIr9wnAlFfrVV4l&#10;4N1SwV1b+8+UiJoI/bz/JuMWf9vPg63HEvXDgSeOKRvmiUpZZ0QenHFKMXprtx7orG39RVvqGRgx&#10;buf4K5VZFjJi2eflOaz7lKoBt2qbv6yWlwTX+xCMMZZwVC3O4mx5+8ONZZ+AheuobmSCTBjH+0cq&#10;Q21Hpig8ah2sfg5RxaGqZH03rDM7MiyibBzLNJdz7GWxIe+4y0pPVmdZ4UNL5qq/R8cvIH51kRHJ&#10;vb6VmIse7b+ZYc3/wq8qj6LknJKi89d+XUcJ/D+2LQDrb95VndStKhdluV+9T17MLm1r+FwZiXfI&#10;6UB7dla092f02gNWgr6iUnj2FFkSkrwJFZU1MGEcx/kLA1saWC4zql5ua8cu8zHUHo489ol51abD&#10;rrZMrL32Pyv9owVicqXJDXTEAw9942qKg7U/bgOtWlnUEyHlNQzeeVrASg6mBpbZNdrfpIeXqdjQ&#10;jAJeU40m7uXSjhfHodgDzfmsvL3eyVdri8SNCme0BaBOkI69sYMOVRj6RTu8qsWerTop26kTvC6/&#10;Ps/cl5Ou/NarjRDXxyrVqDwxB2P72sCt7a9bWEvy3UBJANxVAWVbR1RgPKYZ4EhXkxcTPYQ4R9mT&#10;HZL0Z1+QtpjgXXVkiIf1PqrO2g06bqN6RlDOJ2W6xvIePKr4Xeb7mP/B445YYZ3W/e73KNLIVLLo&#10;/fdfUrymKk5cTSX9+tue04DeVFZ5h+1ynZvfUEYnXW0H17TlPbQP+apkW8Vte+6U68jZJ24Va28C&#10;9RSALK60y4dLOidEbma1g7ayMLambkZNwiCmWapkVlWu65Qg3fR1Ka3249Rbky05pmy/gZtoiSsb&#10;DjDRJYsDj+HbxCRr/1L37C+YUo500NJgcd/4gB0/PAZYMIGTVeowifIuhjpDhercjgBpjfYODXbI&#10;BeYRrHgENdpL+rToI7D6yT8V/5QDOFqbFrUpzpQNkH7hVm0fOLZ0L/+tMrtJ45HbwJEJkT53Yceu&#10;LCGk2m9pD09bCtcS/fZyd8D7rv+6x2NtrlXcreMOumd+Xsss7IGpns0TeRYtJYIKCNhKkDqd0YpY&#10;Xyta+6Tc7b2LyonwkG61qyT1/EVf1f6iX7IwkDhi7C2EnMj4O4Nswtk11VaHcIRBFG767xxxVln7&#10;qX9oB52zX6t2aqvkdv38Z947f3y8FUsqzzcqrVvY/Lt/tmsF7G09v2fx/j8uS/JeLcQgfyUPi9/Y&#10;72VyEHicrXgMO2MSm3ty6BMVOIIDwL2sIxCKwJ/9Xeb5M26S1dKBgTaktlkMsIJTF4Pac6zHHemK&#10;IM/VTatNGXziOMad1G8Yx7jneGFL0DtUDQYnkZFRXxEqcuCOreJwfuox50u5Tyqzx2l1QkceErOP&#10;CdUpa63D/rGOOvi29lb8SJbrZVn6JRG7IG+RMz2cDNqjBJmcigq4ard1aAkY6jNmzQMazcqV2/Bl&#10;gYUO4JnVno8waSgNS7wLt/5LO/iGw6tbHIIdli9z/OeTFd3NnJuwawSUbE8PztXYYjrzqS5hyXVZ&#10;MW3RKfVYiLYeZNZWPEvGfSy4CI27sgpnKFYjE9/VXp+is1cA7vLeMwLihTKvkGv2LG3IrMuSvP88&#10;keYxINQoWW05msBzwisJEz/mi4CopdUoE+z6d189y9bSTqDwkIm/2lvV1jYHlm5xu7vznEynBKE8&#10;jeGaLaWl/TnV8QWVInfq97Q/Vpr6fRTOOI5oGMb0aPWqdUj1nGxf8eJ+PI/slvu4Iv+aQg27Llhs&#10;56/LG8ZrBIDt0C5wq0itpmhIAZnCNFvWrz2qCV3yMScgjd5yVkw+N3kM5GpGr90vQFHtSR16WQhG&#10;+PiGzg2SvvYuI/xafSSre5ZxzN7+hPPA+FPOL9IRFwO8zWjo/P3EiW1+00BP+Vt+QAftPP4XZUWI&#10;3NZeCY4X7KnGoaXlTCu0kiWkRgPLCKCsKrpAZ04u4IyY3P+l0lnWRrO92nm8+JiWTnWi1lAJtY6W&#10;uzq6txZiUnqtnixrV1a5qO2e4v+e9uZoZ3F7Xpuxejq5rXPIxApHNSiJ04xO0ledxsrd/6dZLA6x&#10;LorBM7I6fT552YLESW1C6jwhMH/w8l2yWn+oJcwnBH46aQ7LoeXf+Rv/gTaEsSPal7+r1gfySgh3&#10;OJine6Jc+3p/0Uhu9LJ2cLcF0m1tlKvyANU90UJFGqMVy8oSrbPTHRXNv8uKldv3zy5A+9FSH21J&#10;f6y0WHhHfgbHUp5OnoPM1yiQuW8fX17VyvPg8xrzS3F8TYrpXku+JwNBlJWRHliHN0z4ZrkXQGWt&#10;ytyPOFNGr/IKp1nzpu8jb11OsoJ7mwY+ighW5IEQSnNCJ7UnJiL6P3ays6FzWbvuexd8VamHg/cL&#10;Fw/E61XdXd28mlMI0TOOcxXv5f24sG1C+FV9N9inbLKszNx1n9cRfZ8qXSXw2M1r2Y6A5PWYxn2M&#10;UbqjHEBbu3RnzxFiCoj6lMuTnedYrT1l30F7y6Iqa48+XI/wPFmb6A4jI7hRACFA0b922aTr5AKj&#10;lHXrcZBjRJRFb3/mfyj7fvovypKWcEfbtpbeuV/SYzs+V+ygpOD6NzE1A0uTlZkQLG9PgrXwuIrf&#10;Xr67dM+Xe698AckyDuBZ2XqrarMUpinpOtGennw4ePbHAlPtSBbdI4VAjG3p5QfkBT5c5s77kmpf&#10;5P3VQGIrXaoP4UjG5Wd+orG9KE9tS5k9+3OldfIN46MKotcVx9ikIM6PfF0U8LH3UgNizKVEXgwl&#10;2bav18C9TvYq5KHwK65SRQHMyt5ER1Qsn/Ms0E1AG4E0KngOMfgtthtByT2HqA+s9g10Ng3nAdlB&#10;5ZbYlfIcIvnWUZ1t7WaPYBk9LAfjqHgZ5Py3Jj4ZHUoiLr98j566/qilBCystL1u1a5qS5JrJW0o&#10;L3eoClo7W4fwOpQYZMWf9jl6hJGH+X0GRP88UXrvk427PqszPeaIfdlRLALtt6DcUVg9ibdfXmJB&#10;D7xe1p6bdUfIa6keP+qE7Wi9Xbbte6CceeJhZeORCpPWV4f/Dt9RjLpTuyjXvK9dr2eR9WrwTFY9&#10;oo5CnM6VOuRJxygs3/1/lMUX7jCPofPmE8oP/Iq2/+vh7Ipzx0nMUGDmdEfhaVLIpusICQfKKTFx&#10;8zqtntL30Wad2sYUUy+hxFlXgBKVY7j9ZQOOnnJO3aPrHb2cL/O2ji5Y2qWDmS4sIztXZfWF1Vm6&#10;+xt2zGSrq0OsdqqoSTmseaZDXg7Fa1FAp3leESSiAEeXOFrKKDAuZNnDsERxrZz8bVKILNTZWsd+&#10;4v3TLKorazYuUR5pJwJOVpKoHBFgp/FoqFDUkrG7XjfvkRwfEtjR6lxPO93x1n2es7fxUQYr8yN7&#10;kkafAIWnIvRfE6BYvEi4Wxcf4qFQB0RI9uHbFn53dIpiS55ybDsmfuM4o+42eXZpWvcL67K+mGbu&#10;J5AS6q4KtSLpAjAAACAASURBVLocacjpVPXLFL7exBYVJSqkE7jyxmNl3+2/XxZ13udgu86kTbHk&#10;0vLusnPvQlnQg7RHQx3cZHQMVfL+zbLnL/8rKdHvVWeJmPVbrdz093HwvOdpgmu//M/LGuVRBsrB&#10;LN72b8ryrb+rQrMXJ2pssiA6CB6IcU3X9He+Je9BiUj1xSY+XraCqZwIh1OTuPSX8ZeDr3VuCwmz&#10;jo5ZKPXznQdaei6cMLfldEvIurLbOPV8npXndNKXwqG5K3+jHPQbf1pmP/7fKXRcLosP/qmqJR8f&#10;h1VxPqJVnKAhzKPPmfPDZcDnN855VuJ4rSdC/fqqVGBy7PH+6DG64mdFdhrytS6r7olEGfC2Iv/i&#10;nDblVrzf3H9sy/ikApS+KpAH27WbHrAiV0JdzdwhWs3SweIKu52friOx7wh2WQ8iDyK4r9Kk/j7U&#10;3jAdw9H/QIn/asXd/mHgbUM6q46U3++TcZKXPFCNSuZd7DcCrHnBU3Jwmb8ZK3xeXedNB2LH8X0W&#10;0DiZTUyZmEgtby3fr6fg3fK7quWQi7+i4xlt/KtJM1hSTQLecWXfKMxC4YaEW4BJrah+rwtyju/G&#10;yqFzPOZ06tncp/5xmTnmTFteK1rWtKCT9tPKR0bXJgHOFqxuaKIisi6cNDffNgKqHztesO4Thq/I&#10;YyJxxkFIHawavykZS3iEBerpZLzuwdVh2M7f0YLO5lXczils5K9YPekdf0Vpn3xdGalScoXNYSHZ&#10;l8eYrXzTWCKAZA8kC3iTkNKH7ymqthJU3oG/4pw1hSnRgkfFjnzwceWxRpnjt+ghR+GPsufvozJE&#10;GjLd9hnDoS0Qg+3sqXI5lqFTEr6z5dTx5tGoI3EuxvNJLqRO3Mbfne48X9a3vKO+8m59hVtei2V8&#10;lixQptCiIpkwiJ3Gqpda1qFjJG/zmCJ4TtP5aDgjmES6orzkuYVc0RhKm2uFaxKcAwnrxESTINWj&#10;GFYe08ltc2vK7EV/QydcHWW88Unn/cJy3w4t3rhuthw0r+McqbFQncZIh9G0KVySBzAaVEcURGbk&#10;iYqMszbE6LmLdA7uX/+DsuaLv2vLjC0lCGPIM5b2+k0eb+zPrWG8xxTPnquzulqxKqDVxj2ny8eM&#10;yzzSknuXB5UdrrwSmkdO5cU7rYaEJK0fCjW+V7F5W3krHsOxojCHwL2zQW62vEc795Udp7JekUdN&#10;IOK0xXmKwsD7puSnXx8FvolX/l08dNn51RR6ZMCJvMpAEEGwCSSaxuvjcRry+GObDlyx7f3kX0aJ&#10;wkE7aQ7gonjvkEN0OqDOWpZ3EsdDOzmMiCDivztYR7lyOido2f126T+vcoI9OqtYoIGKDtjaoPCY&#10;41m7Oq2vozNQjGaARaHzQId+jxReR93I6Qgf9zQwzXOSjRGfs06ZrDdN+LRJisyaZq36OkWKFSJc&#10;/C5Jxkv/lpYWN49DJe77cGFQ3t25ZJvujt68tmxYV1X32bq6znJgGW6kIwCKEqxaOtkvex6FIArL&#10;2H3ngVs6ZJrHMlDXgFmJSb0mKxEncRqIRSZjlV1wIg3x3rFSUStDUo/4+4hz7CR8TsZfVj6Fw687&#10;h55ixzj6UvEYfFnBkkfTliUaypUlf2L7NracbCfCtSTkI6p1ZcUyWGSaHIj9umihvb8oC1mgIpBH&#10;4SK8WT1RrBpxtm5NshKVx/vPNPF9BvQmwc7glUEiGrKs3N5nptnbGOmIxRXVf7BCxxq1VQ2zNH64&#10;KrY3CVBqGiMwRCDLuhRpidfFkCzeM9r1Rhm++DM912pnUTGHbYPoUtEtL7crw9k59UblJzdU2wzY&#10;HdHX85VevVcHY+vZSkhUWGlcBf6q0LDJ24jjiHTE99HAuCEa61dEqCiE3nCenBxvTSiZio0GxPwa&#10;TFfFXbMXaMB6lEQWzh17lsp2/QPtD5rvlTnKt23gOjpRS6c9xaUoSV8rKAMdJNMkaNkqZKH13+P4&#10;srI3WYQmwXAejPNHddw5UU0ZJo7r/FoLd/Q4Dk7k7/LoEdvqzrNoVOmpQraRDsRhxccfHBXHyr0W&#10;Hm0+rSrpV17KJlM1Mj0ESf8t6yBsq2NJr7FCBDc78yILexRwB4bMV/8+js+vqULx1dDDaYhgl0Er&#10;zqMrewS9CBYRrKJ8+vcu1E7bNKPnitYEBpFWfud4h8FbWjlRzs/K7fmPvWaqsZnZclJVlBleTYAV&#10;5T/SFMExh/H2myqCCZX7VKerktiOAuE/1YKxm70ngzmrIsyuChqLjhMiWYvju/zqU5KX+3TPpFw4&#10;HdnjzKCa5yTLVjbiE58zCmWhy41ldy4K4fCVu8uCkoVDrap0ztZJ5jqe0Sc3Jv/ow58mt2KWfrWC&#10;0R6poBP02eW7pDMfRu+/MCYhWqsmurMAxc9ZULzRHDdG5rhwxDFncGQcGXR9bGaNFLYNX71HhV8r&#10;ZeaMT6pGQM/p0WukCuQhz3fRYTgtJWlju27F+NtVFeasdg4PqaSVl2M71LTs3MH7Uki0ooTtSBvq&#10;yEk5j6NCNQn4NMWclpxzBXQe5qReBGbec/hT9N78fn6LipPny+c3ApHTmvkegcZBysfqicYmwMzf&#10;RRBrAtSiaukVjoXYu6tKyLKJkEJOSijYwxOKKCNQOd3TZDICPtc6v9wY8TtHNfRfuqM6uU/FPVZu&#10;v0b5NG336CIzrPDJ4y3Q0bP1xWpJe/deJZGfEhBxHGv1lIQIunGcGfSzzEdwz4A/NrCgWD2GcSFo&#10;tgr+eZpguHBEYepLuIcq0e+qepaDfthx1jSBC0v9sm9B5eokqOrkrA/Srt94ok5C1z4QLf+uvKFT&#10;6+tXdNHoNwpSRn5XyuzJ+MCjosW2miY6KkFU1th/FCADTJVqm3CwmevFu3RCXU9exfWqWdASo8K4&#10;4bvPlJXd2ywWxtrF18REqQiOnaQd5ZYGbIOQoPBqA0QczKywZ/nl++0Zyv6KIJlDhqysEYQicEZ6&#10;ogXLir2/MgsElbOKoBplJIJZBOI8f1EJ8pxE2uJvUdbi/RkosgxkGXHZ5+9QD7yn8LClnF9XjxSh&#10;KnkopW3L06RkIctA7CvOQ5ybaV6Kt+VzhrFYUdkAa2Zt1Z4AZlRYt4+5uHT19E5eHdUlzWibSO/I&#10;46w2xnYfE/poQYIT3VgQsXHUnlSci8j/CQHUh8jLaQCf7zedy2iVFaMpKRkbip2xB4MHa81e9quq&#10;Iame08vLJ8jfv/nB3vKanqA2P9stpx21vszPTJ4S1lU1blcndxOvjqR4LbPAVTwdcyG8d0Y5HVE4&#10;eB/BYILWOtk7TYmcoXn89nkc0ggwbEtChdBjEAbsVBvd0uNJqVWx57Lo8R48WoMJpe6EE8tnBJqM&#10;lWR0fGX3t6Oagi6bEJV36eusE+tLq2FdbUrDwxm984SdMTrt5fRla+lzHXnbJA/ZKMR+ovKxZGxP&#10;5LNVrtVT7jII+ec4V/Gaj+ov9x+vj/LgcxLl0MfssuRjz96sjYtHz/Jsaa1akgAzA6HSBnskL+X2&#10;MpjR8/a2s6JlvufxOZBEGW7teVfn2jyi5Orb8m7ZrVPVCg60VD2jOqYhm0fxPPBWtX+sfbjyavVy&#10;o3atlKKQevnJ71plbRxjkyy4VxRDoQhC0XtynkZao+digNLETG/QL3Zkix35vX4/D5pa8+l/Utqn&#10;fdLcsXgv11aEj8oenSexS4lZ1HDL+rkyo636sS02uXVUUNfSag9PASQx5vdHeqOXEQXF6TmQC5/D&#10;mGiFo2A4A/13AynCHIFAx7YdrK6SkX1n1zU86mplZqj9PZysxTNmbd+OXvy2tFVJNsXFHa3s2CpO&#10;PQfuKbkCjD0ybULsKVzqywtZfu6nqmJmB7Rq/nSgTkeVtViigY4+aJrLVb7vv5Sb3dvYvwNpkyc4&#10;5i98CM9R5lAi2zms5ctYKRutYpOs+XizJ+Pfx7/ZwmYZjAYg9+t9OwhmRc9WfKTd9YP3ni991QPZ&#10;Fkx2vssI8mC1Tv0MpCyP2fuICpz743M0kk4Xu+8Bg5WX9MC1esMj13bXzato7XTbKybhqxKrlujX&#10;M5kOVZkEG3HrXfv9XdrsqYR9X+UFUXddBiOoRRqyDLhRjroWxxF1jLZtlccvyBMaPYsm9y0T11Mi&#10;tnPGZyxJlJV9rCRiwKKO/e+rEqelVQx7sH2IrQ2w5ObPKG8wwyoRu37Z0Vyv3/u1UTiyIuVcQrYI&#10;0RrG8CJaljj2OE6jj/oYeQvsyemxIZDzTaCPB5tr1QaU1uKxBqq4W5sHqVdgZYZreDDTSCBj56jo&#10;+IBh7bV43zmPYH1z1qqu7cBXHjsqF3ywoqS2thYgXCMOw1bikCMmonJGa529nqiIuc/I23xftGKy&#10;DuJF9QB5907slH89Va/UO4add7GPHKpmkPDfs3zleYxglz1Jl5d4z4HAzPk/oTh67O5QRWLMJ0vF&#10;HOjUVdU4KyyFx2LUr6wnGWS87SYg8zGMaVMJAQcoLd6vvXRva4e/EsFUwrY46GqLjps86zPydDeO&#10;gcjyOZKLtrYAdDdpNZCtAXbinDxpHnymJ2riYcXxRbqbQDsakzhvbpycp+7ZxLatDiX/ix16gxF4&#10;srJ5RxkYOKXdnzkzdpHY/7H9xXLi8KVykfbvbNAxdlGAx3GkCobmVUcyd91/Yc+uzYAWBSVagUxn&#10;VDDvJwpsVph4TRT0SCOgwbkUbE5saXexHxPJc4h5MPaQ04rYMMYB1TpbxR7YThESMaaeDjgAZOR9&#10;cSAzT5A70MvGxlm3eyQUageLtKKDqzs6GoEXh2O31A7njBJzR7CMY8sA73OVhTwKRw4HM6+G2rBG&#10;4eBIQEZhlZ3Ep4i/u0k7vlUJHA1VHuMEP4MMcl32juIcOsjEv00WOCpqzE3ktrIxjfwDqEeEPPVz&#10;ozjJbdTTWS/s36GwrPZOm6x3bCeOPSpjNCLGWyVBeGg8u+dHCneqg6F0N/GOQly2bMzpsa0tJeMz&#10;KHR1HnHnxOtKT4935SE9HCXR12NZV7QHbFkebBMYNDkQZjDTylXUNU8zuOcSscDkO6J2RNb4PgJO&#10;nEi/JnoNrtAg+8pT3y9LOreUs0Kc+O7Kh+Xi9/6k/MOl3yn/6NAfluPmq2Si0+HAgfMm7thenthP&#10;FIgMKu66ZXqj8rjARhBqUuhoifdTRupKdA4I8eucjhpoz1e7TU0AKSjSUnB3g55eaIJIdl7b3uU2&#10;2zUzeiwq4RDPilZy1vmZrafTxMFHPCN56aZ/Zn22lZchtmdjnimKQiZqEQbaDdvfeou6rKqCo/se&#10;+ZQFMYKGz5GPNwKIz2ukc6g8EOebEpJabQaWlEOhZAA6bFCrc0vRk8j5gixzcS5MQOtVlOhxREX4&#10;KM85jj0rkPM+0jQ2KDpiYum1R7TC87QdkYmbYs+ontMTKZW36vCEAr2yHMXP3l9U0Gjwoixz7fJz&#10;t9gh5+jMiAOr5J3YaaDyjnqnsUT8+TLUtpg8DpN7hUK9U64z73Ck1SCSuDwkjM2qw/ees66iFxf5&#10;1gQsWeadRw4kUY4iSE48OTCDS0afsZCHZGcEExdA1s379/9BWX74FiWvdObqzD8pMzr+ALRdVrHa&#10;4bsfLUe1Xim9GR3c1FbhWthL4H02KYELX7wmWrr4exbMeJ0zK/7NitZ0Df3azt/7/r09c6d30a/I&#10;Q9HuYFbr9GgH6kSGCkW6h8ljYI8PWwU5ylDngLIfg0eLtiSI7c2nqA5FwiPAnbv0V2RNdPZLOg2L&#10;/Tt9KSsn6Q9VLclhS+0zPq2ktzL8Ssayw5X8DafGzZ52ox5er3NrdHzknEKpotofb28aP5tAI4Jb&#10;5o2DtAvWYJfGK6Drq9S7rWVinmQw4sxW/TejHENbhXpRKN3yxZh7whtIJekZCKIyeFtRkGO7WRmy&#10;LEQgyIBu/OI4Tj1GZWXrzZxErV3hIIf+zcoj1YocKyxZsWI72aBF0MwhhMmltlisPK2nAKogdGXr&#10;3VpRksEQmPCTVeeuP1w72r9U2ieomjqB2JivWv2Z0VMaFuY3yotV9bSuq87v3WsHL42QIX8mczA4&#10;zrdpgJH1IvI+51doq5sFOQugf44ClpFuAun1rJrlh/5E55P8B23nf6vMnHZStQMXgRHqD956qizt&#10;2am8yFyZW3tMmZEyrW4li1Pf/D4rigNaHLgjbrZe2cpFa5IFeDxRmpARxxxKgUh8DnjujpZ7u+fq&#10;rBcVFVmuAEsgcKC0vnPiNVZ0xItn7fQUkpCYbeleiv0QkRmdps9BzCv3aBfx3u16SPmnbMsAhUw8&#10;voOlYTYN8qAxjjhg92iXozZP12ZNJWjHtJrEyTqxhKkcTVESsa/ahY6W7NvaoBjd0gy2GYjjHGav&#10;IBoS44sElIO3lh7V8Q17dlt+wSRYtRAdnZ3T1kl0I61G+IFFEThiuNkE+q6Mkd4MPFkyspJGcOHa&#10;LOPxfufRWKHIR+lUtOW7/10pPBcbMBGbOeC6d7R24Qu8W5zOFryvKDtNctQEWnxnRzmKl0vazzXQ&#10;dhV0g+3bOsTQ+mwpPdXZomNGL/5l5U4+b7v+PW8RZXvMH841PuEyyYHObtFB3hy1YMdKaBWQItGe&#10;2hjJq+b6zBP/7CFNNtoZB+I8xd8mDliaNnFRaWNHWTjgMQcl23Nt3ntbB6ydXLqX/UYpOljYCNZW&#10;/dEbD2mT1bulu/EYWfcLVJy1fjy/UeGzgHu/LmhOU5zACCp5Yv23Jtc5C6Ddq9CCwrNl7RC2B2Fp&#10;GW/59Ud1vMDmMn/Fb1rCuMUD2RX3jnROxdLj37G8yZrLf62UOl8yooJRz0kZPvMjHcakRx+c9xXL&#10;nXROvr7MyJPgIOzB098ti3o+TldLwxYactjS+69pOVhge84Xyuw5vyirePyqDnD4t/b12Gn1gBD/&#10;dH4sB2AtPfl9uc03l3kpdalPrpumtFmgSBJzeJCZRUKXMTM5XV4rchzsqxPaVuR9rjzy/5Zl7dUq&#10;u7S/hWeZcdpeX8CmRznAlzbb5+v8Qp6f7ElEZWvyLLLX7GRNgohCP+bLDxO3M0Lqg8GRO2jxxYc6&#10;R0DuyqpcOetEOaA25wdjNHQC4NLDfyr5VUFl/fBxO41fpQ3dE/Q8bfEZI7J6Sk9FUfZox9/JIA11&#10;whoPdTevQWHuYJ+8SJXULz97szyT78sIPGHn09qjO+TpdQmxAJz1B9sxmrNX/12rO4ryzfvoJRmf&#10;OeNYzzTqU137wiMik5oZ5VKU3O2/eLtCoutVWFk9QD3y2nkcvdY8nmycchsOMHbAUgxbMmAcyEWN&#10;QmkTKK6MlJRsfahEHa7vmZ8pszq0mSQSfQyUNWdgg/d3qxjnciuAa6nQKzIqDjTmAZzGnAwaexJ1&#10;rN0kyNOEO3ooE2CmkuWlp39cFm/95xrLu3asI2HMvBC+x/Lvei31ynPgnqEqGffd8fuWR5i5+G/q&#10;pLbq/BVrTzmgGVmMgbwHSqhn5NZ2dFQl574SD2PNeabPskrzlz+4w3Ir7SPOLwdd8/dVpn+uWXme&#10;UTv2JrRqxM7TBT2ca6BS/Pkrf7PMXv9fW+jTVbET3/Gvf8bnyowAJb6mKSabQPocH8jOZTwk7ZL2&#10;oxeMP5zKVp+ZO9KDzcgpjDgXZFFPGqQ6t7bUJAGhYVYK0NGTAkyJQ9l/7D8L8LT5d7DJyjOhWAIS&#10;HuXaf/NJnSmjE/HYD8bGzSTXsS3G1QdYqNLWHh3OEWkp+UqoTmhaKAbTf1R/6Ekvdtxj95jz7AFk&#10;dvQE5Zh19anTko0hfB3qyINlVXtT+mCGREEwuUX2cHFYU0vbSwYqBWB/zvjpLdTysES86ciy5tJf&#10;LbOX/7qOu1w9qCvqXPQmTC+0atpT/RZnPa8MFSrbhluNc7uiBpXiz2gHf9tWTFclI+pb9DSi7GTH&#10;IfI2j988lBxG+EVNrmKTYI4BSfFmnyPqlpUXUS6V5KRnpNnYxknyHHhtjwoWkzoqK7cTxetXRs3Y&#10;vyt/DLcyLdO8kuxGT2ga4lGvMnh7dvaF4mc25fXO+7LtBLasvqpVR3UxE0ctrMgTW7jj98pI3suc&#10;Hkw1d8FXDEyiwHNc5tzVf6cMbvqfysLNv2OrPnOX/E2zcpYLkZvaxvIJxEbUtnDSG5sj60YMMOUW&#10;95//qfj3A+161aFVlFfjmgsIugqRLNw5XGfvCqAWZWF77z1dygkqDJT7kHkyYdnl7Sw+9h0dNVEd&#10;Y9nimAcz6PEkXVYBJeSsVkn4B6pwNuW08k02PXO+alth3F8r89f/5zpPWEdYonB1ns2NQlMokN1m&#10;t3pN8pA91MqQKDGtFa+Fn/yOAPEpeUtUX+OZhDOOQ0lCk9VlqZ/EN+G4jj6unimF1wVY1ieidbSK&#10;hpfQPfUTNjb8Bx9PTuganRxL8diflyWdBbSy7U0lq5WTgSbd3d+rIyn26SxePehuoCK5FhWwtGqP&#10;Mqj6njnxyjJ31W8rxNVWjYOq836bPHHX3QmHQGfqzAhUBi9rL89eHfTFqfjk+AQmrCDNrNNqY1ry&#10;jvz2vqJuNeFAdjTcsNuJbT6RUbHGVrFWtqgk0cL4vTZZxGdSOlY/WDfva5fkSAVAvfWHlSUlDFfu&#10;/ROh9ULpnnJ2meF5NKziNIBJZmAEGv8trxbkz5Eh066N/UwgtQCCXIYtxUlRWAYd06m1fTbqDTS2&#10;pRfutFqauWv/fukpNBkpIeahQvScKGCbu+zXysJt/0oHTv2eWaeZ87+iPUvaSbxukyaZ4y6r11jo&#10;tQw8eP1B8e0ee2QohyRjgfACOG5yUccesBO1D/AR4kgSibE7rBwptEQzDhRu2G+sFPFIyxdvU5KY&#10;59wAFO5ZYGhWZaNaudSWghmWsYkUqkOGWhvWK5ekA8I/JjARbU0xeKZjmpyNmVC/ifc1GgvCFXJO&#10;nBfyus4pVgRqCo1uhiQvTw2sxZzSGQstLJHONYCirsdDaOkkeavOpi6PZ/NoQYHHenTldc3IsFD/&#10;YV5pOFrRxxuVDnBeevTbZemJu+yJiH09P6c62kGeiHjY0hmwg071UDVtIa74yCOqjjpHOZqP2RGf&#10;FlqR2A99RZmKeheNhKpWlMPSKYtHnq6ziOR5MThsNhtI2Ren4w1GIWmfPZQ4B01eWNbNCPTQMXYP&#10;DjR5Edk9GdSEYHrIgipcz7fNS4uP/FBxts5BfeFu7XkQyOixEv2du0vn2FPssY3E/BnIskDlwUXw&#10;i55KVEYfcJNF9OsiuroFnUBc5TMoGBsoNzK69w/07BydP0K1pNUl6HEFbOyTp4XlAija2i0claTJ&#10;m+qRwNWSHt7AUPmUvrYT9HnkgXZXc0o5Mb2V8cuF5+wTEsAs97WXBQ5aGp7VCk+XlTL276AA8gSW&#10;bv0XejbxN6uYXvkcjgnktPmO2sW+ojXTvLhKmXSNQJ0EbqetWJ/yciy65VirvSM2R4AJFbBKTFqS&#10;T89I4jxVHl3SkdWeJ2+kuqHsPfrn6DI3yVmk0QU0zvVUISZxyTKpPDsDDKx8ndAkHeSOlj3XqWJH&#10;BfhcF9+TOpIBtNPspdidQ7ZobKpulqcAkHQ50KoOc5q8qglZk9fXVnEaz98GPHjgmeofK/pgpGjp&#10;L+g7/dZe07NHn/CgMJ7tM6PnOndPUeK9Pu4j73NzTyTqxQSY1CDa1hlAXR2S3tcesrKoNARPbJT8&#10;DkQIJwzy9AF/ZYci6lL2THxumgy8h0HjQ6qnKa8Jb52fyMQ3JTN7Oo92eLkSsZrkvkqHcaMHCoP0&#10;JOPSPvVCe7BUV8U5baGkC0pG4Rz6xIE0gU5MTkXvKca1sY8ooFFAxoCjwiVCnZWf/UsdKv0DPcNY&#10;OYZdWnHREQQWBp36MTtyskcOSM+Sja+sEN4X2XVySjMSnEWtInAA1UDZ/baS0iRve9Q3SPLtICUt&#10;I1L92FVCt3P6p6p+BBg8A8bHBHCT3O3rZLyln/1rAzydjF1mRbfleUJStMlTMT5pXjvaYzSQ8I1G&#10;2mC4wol5k4eQR352FO515lQGcLD2FommnixpV/tILDldvyKwjvkZ8lsZHMb8CR6F09vklUwItbY+&#10;dJTbIm+gtXwpKYBYHR1hT/6r27SFGgPKVUXyR5CYTFsuSIcUoWwbVX2slTo8aDsMq/ZKolGNchXH&#10;Y0rFMq882xmB0JI2bXYWFqQKnKEivrKnS65QZ6SE8Lye4aT9bjbHAi48T1sxrGlsXChIwj+NT2zn&#10;6KjCfEYlB6wwDvcOVIynx97Ic+HoiwgaDlLTDHAcd1N/tDURzeiDmaH4JZ+zkkci3PVyZmZXjEOR&#10;OFS5r30QRbGbZdEVDnRVOtzRdmuqDaMANoFE00Ca6MzgkwW0SRCyUMexj8MjnhWkwi0efj7iSXGU&#10;qMqSdFXuzupKRw/oIrSLNGXhaurHJoXkJ7tB9W+k8zbgF2aselymTJgOzOnp0KUWZ8mwimNJp+o1&#10;Ye3lvXA0IQVYWMSuDqfi/BS7JyQOXRAi8I7nU3kRivHYszJc5GFf+OCrZ5qYB1ebdsCPmoiRvKCu&#10;HmXaUqhGPsf5N00JogfiAhzD0Dz/0zyaeN143lXkZ3NEhbJ2BvuDtV0moxJ4375x0a7BK+Sh7DwS&#10;Bk9Bx2fwvs2jRetNm9kiN81FnmtWcWw5WLVJAwyR5rKrPV12Kp9yi5yLAxBTT8QxFFbIqVcTD6MX&#10;7Z7A5CpXkgtbpZSMvaPVHWpQtMrU3azqZRkh6pYmc2SrXI3jzAZ4ml7thxW60QClSeiaOsiTmoHB&#10;71lVTBXpqPCpPaONdDxMu06SZQBzxYwxWbasYyUIGfwsjNM+x4mIfcU2syc07l+rKyg8mxXj9XHs&#10;UWkiP+P3WciNDrnHuMhj4OPIB4UgTXTFSZ34HRcbO0voE3JimReZn3Gu7LGxtlWiKk6bFKA6jgBA&#10;wzOY8txn3kT5aaIrgn3MvTTNu8+fK132SrlnIEC0YK3O/fh8NoVi4/vJpXCXvJ0DyUVe6Zg29y7f&#10;9jsPBlNNiD3YTfkvnlCAp9rRyqbLRTaITSHMNNmK9EZ+TIC17YeQfKneK8p3TqpmfkYj0QSoWc/H&#10;/ABQYcTpQwAAGatJREFUprk7mcHTGvbvsyBEZG3MVaSEcGZKFISPojEKc0bvj0L1qOjO9Pg3tt2k&#10;JFn5p4FBBpoInpGHzocDWeoIyFExo0Bnj+RAn6dZ4Tx2V+goGxk0s5L4uH08kcZp9+Y2In+ygkW+&#10;Ol1Z4aeBKddFBcyGbtpYDjTmSEOTgXR5PFAIEQ0872MUMI3GKAfZQWjiWeab8yz+zeN0fjWt/Ni8&#10;RoGBsT7YPCFZaOPvkfjITDrNyp0nfNqgIrPjpGSlzIoQ+3MQaxImV4xpXpD34/xwoctJ6SbB8n6n&#10;CWscgwtLbDdO1jTaMxg1gX+e9JzIzoAdx8IY4jjorykhH0EieyEuT1FWMiA5L5oMhvPeASjLhPMu&#10;K0IT+MSxRFlukgNX3iybUbH9fQaHSHM0VFHPYp/Ra4j88rmIc+TzGe/JcpqBIwPagUCsSTfj3OXQ&#10;KwOP8QQPJRLRJGTRomTB/SjEigPOYNAkRNOEIwJHkwV3uppcxqaBZxd2Gmjle+N4/J4MqFGRs9WY&#10;cEfzYMPnDJSZjgxkWZmjRWu6NwtWk3XLShA/R2X2+YiWc5plz200zU2+JrbvstjEH+8/AkoT0Dbx&#10;Jo+/iR9N1nradVm2o2LGdrJuTaM3z0WUuayzTTLmQBdlsymMy7yb5tXGuY40t5SgGjW5L9OAIhKW&#10;466oYHkATmgmsEnA8sQ1KX+TsE8DqNz3NCFomtyPAky/p2lcBxLSCIDTcCVO2oHCn2m8yHyM9EQB&#10;jwKRFfXnBZpsCb3NJoOSBX4a+GQZ+nllJ4LrNLoyAEc6p4FWE/+ikWwyPnn8+fppwJh1Kcr2NBCO&#10;wNtk7JpSAQcy6rm9afruY7J5xUNpYnoWsiiA0c31xvKAXRiiJZsGMk1MzUjdJKBNlqYJdeMENCF7&#10;BJL/WLCJStukpLnvjOzTxtnkMfm9B7Ii0yxHE2hFXkVgzHPWBArT5qzJQPgYm/g8DUyb5G+aUjno&#10;R7ozyGYFa+o3A1tTf03zF2Uzy8C0cUwD7o/iR5S3Jk84g0BuL/YbQ5gDXZf5G4ElGzo7YKmJCVGI&#10;soD5Z/7mQUWGR1fMiW+aJJ/sqDAZyacpa15mmwZwUahj21HI85ibBDUDSOZfHkvkVQQCB9fYXuRd&#10;kxX3+33MTTxtsrzT+srz6LyYNqYMcllpvZ/8vfPV5SGCdryH8fCZv1lQM9+zrOT8UGyjCWRjv/5+&#10;mjfjbU0DoSibma5pABvlMY8t9xfnz/OSkdYIEvl7l5EmHY85sUh30xiyTPg13sa4fQ954iRPc4Mg&#10;blH7dTjRfHa2OvgoMmZBRTzcOz8/P7HbNLed0Tm2EZXFBb7J1fJ7mhiV24+f/f2B3LnsWkeBc6/I&#10;eRQtXwaHqNyuKP4sH8YZaYjPA86TG5Nx1FAs6XnQPn5OmJ+Zqbakr+hRHcyPKyO/zc3N2Wfmhnt7&#10;On2fvvxk+giAOfSlLe5hrl1wpgGW88XHEcc2DahdcfxhYRlocm4gzjnX8riOSB984bs1OrUsg4PT&#10;49cwfsZFO3y3b9++cvDBBxtfmmTE5Yz2l3VeCTzn2mwg87i5nn9cH+eY9miHvhnn2rWrJQkZuCIg&#10;0tbevXutbx+n8yXTkvkZHYMMdDHqyEY6tusPuKP/bJj5bOehTAOTOIE0ioA99thjJpwXXHBBOUSP&#10;Y/RGd+zYUR59VFV5Et7LL798gkE+ufFpey6A3jefoQWlcAGLSsu9/rwXf0RDfNAWdPiErT7JrrJ2&#10;1bN3VxU4M88tI21EwXvnHRWd6XXooYcaSPrE0t5bb71l/R12mM6LDczlt3fffbd8+KGKzmqL6+Pg&#10;+kwLnzdt2mR90L5PJt+//vrrJrBHH63K1LqPnXqC3IsvvmjtI4zcy1wAFC+99JL9Q1Bp69hjjy2n&#10;nXZaeeWVV8rTTz89Bp7NmzeX448/vhx55JH7FaW5oDEP999/vyka7UNfBJOosLt27TJ6UFCu45VX&#10;JLIAQyP83b17t91z+OGHTyjntLye08C9jJXrzj33XJuf5557zr6D3mOOOWbCe+Y6+nzkkUcKsnrq&#10;qaeWE044wa5Bbp966qnysY99rJx0krZC1FXGOefAfL766qvl5ZdftvuPO+64MbBHw+I6wfXbt28v&#10;zz//vM3P2WefPQYBdGnr1q32b8uWLaYzgI6/sjHy799///3yox/9yPh15ZVXloMOWq1pycbNjZjL&#10;NDLlcuRg7jIXDZ3rQQYM5urtt3XWil7QvHFjtbfJgYr34xLMCCqxofgeAYah99xzT3n88cfLdddd&#10;ZxOA0KFgTCiCeNRRRxWE1pEXK0mnXPNnf/ZnJkigq7ftA+cvRMKoyy6jHLwiloEgCA899FCBoW5l&#10;XWEdiFCgiy++2CYO4QbJX3jhBZtQ2qCt+LwY/8wYEBAHSPpFSb7zne/YhH3hC18wS++TjPL85V/+&#10;pV3/uc99zv66awkv7r33XlNgJg+r5+AZkZ/vAOYPPvjAhIk+4nXw+oc//KG18aUvfckmkBeCiEC/&#10;8cYbBhSADeM+4ogjDHAZJ7S4ZWQsDz/8sBkCQGTbtm1lw4YN1hdWcf369QZy0MK4uB7B5j1Kxni4&#10;nnmFB9AFD9etW2f3Qw/XPfPMM6bEN954437Ly1HoIrCgTG+++abNFwoyzcPL3gZtAAJPPPGEASa0&#10;ASgABbIJnwFaaIwvgJ7f9+zRI1x0PbLGvfARIKItxgrwMEbmnjE7/dzHWJFzDEn0fOE3PHPvhXmH&#10;DmQQ2UUOzznnnHLppZcan6CVdpgXgJ05hJ/wHrrdU4rgzLxCw5NPPml/L7roIqPRgc+BgzFhjJgT&#10;5Mv56oYa/XHZw0BBK2O/4oorTJYZB+1HT5c2ABP6pj/0hbFGHTfPF4IjY+Lk5cFA/HnnnWcCCENg&#10;EoKNkCLIgA1t3XzzzcYUhOTCC/VQ5zo84juYyV93o2nLERHi6ANhiG4Wk09bJ5544hioomvtwMIk&#10;c2/8jYlG6FEEJonPtO1exmuvvWa/nXXWWRMeAm0iZPQLgxkf7TDhjBmBRiBRaPr1vh10mVCEESGG&#10;J7x34IMGF1SECoHyeXCrzUQzeUz+KaecYv0A0gAx/QKSCIJbZ6694447TJDcm/OQBcGiPwSaa1wx&#10;UGiMAmAEADKfCCNzwzUoGrTiqUAnbaAg8AA5gGfRCkcPLLrpcX4BaoAA/kErcgQdGCjm58wzzyzn&#10;n68Nphp39pz5zNi4/7bbbjNenH766WPQBnSh8c477zQ5uvrqq60dXszz9773PRsH7ThvHaAZL+Nk&#10;zNDIXOGx0D6G8MEHHzR5gOb33nvPZIbvkE2AGvlgTPCP+cIgAhLM2yWXXDIGbu4B4AFqZIN/8BSZ&#10;hHb0g/Ez164DDhQOHPRNPzF/ET0a5gydZD7xkOAT/IB3jIE+MSTwC14ALh4GQwuywJzwnnvhIf8w&#10;5njH0IMhoA3Gj0Fg3pg/AxR3WSbgvP4QrQaMpIFPfELnQogQGkW56MxjeRdI2vS40S0mDPjMZ/QY&#10;APZQ1NuyPRRxOhwcGAyCTbu8h9m4ss5ER09vxxWS691bgBlMLgrLd+7WcQ1oe8sttxijcbkBuQim&#10;TDj0o2zQcd9999nkYEVgLG0gjA4s0AaY8YJHtMk/6KZfgAJB5Rr6RGAcmOnHaUagEXr6h5f0w+Q+&#10;++yzdi8CDqBwLwB7ww03GH1YOgcj2uJeD414f+2115r3hjBBM5aaNs444wwTegchD7MASAADfrvn&#10;g1Jynbv6PnfMP7yGDg9dXZZ8flzgsWrwHkBEnuA7bSLEzDM8gl7GyvdumNxrAgh+8pOf2G+MBzpp&#10;h3lxDwngICyA7wAugo+cMofwD0WChgceeMDmFFkGIF0u+Y45OPnkk40/gAWKiHeCMtMetHIN4+Z3&#10;QAd9YF6h3/lJvxgl+uV7eI/hhVfwzXMxno/x3JbLcwZVz7nAV8+lOa9dfmmDMWLMmTu8Dq5FjvgN&#10;PuGVQ5d7nEQV0MJn2oE2aOQz846s84/543v39KHPMWIc8kR0i/GQKzkX0hjoimATe+Km4yZBGC8Y&#10;euuttxrTPvnJTxrTIdDdfCaQCcESMEh/JrDHcLTB97z4DXR3AMHCRleVyXI6XahpB0+C+37pl37J&#10;mEg7WHFo8ZdPEOiNAKCUuG8R5JgsQIMxAwi4wbTBvQiQA0T0qNwLc0DkPiYM/gAwgBd9IqQIL4KH&#10;dYan8IwX7aFA7r7TD6CEcOC6/uxnPzPFQJGgjfeEP7SJKw0NCI2HJ/CDcaB00IIwAGb8Dp3MH3xC&#10;yLCoAMh3v/tdU+pf+IVfGIdGXI/C33XXXUb35z//eeOrywfzEcNWVwYfE38dWBgL4R18+da3vmXg&#10;hJFBgFE2FJdx0h7ygEJff/31BjDwD6BgXMgYv2HtkT14iqW85pprzOICOowFGcRDoD3GjluPR8Hv&#10;AAIAi+cG4GJ44AXy9o1vfMNAgxf8/frXv273AEKEGrRDeygcQMWLOSBcB9yYO4CGeWcOuAca4TP/&#10;aJv7oBWZJXTmvpgsdv65zMJDwJO5Rx5473mwqMO0AV8BDr6Hxttvv928QPgIv/kLn0kjYKDgP3KC&#10;vAFEeEnMO/LEvfRJW4wZnYHP4ICBiPpzPZ84UzaiTQYZhBW3hsnDungM6oiGcjBIhADhgzl0gsDi&#10;JcBAhB9XDAFE4SASpkAQA3SXjr5o39GQaxk0wuGZ+WgduY52CRMQWA+jYtg0RhS9QRERRK4DtGCQ&#10;A5srBhNNu/xjLACot4sFQxChBQHCi/GkrVsJ99qgi++gjfv5C7i6J8U4/B99o+SMl8lEcRB2XHeP&#10;ixFO2gME8UCw2FgXaKR9+oNmn2T4Ct88vGBcKDMCDoAgdP4CJFAE5oR/nmB1t5i59hg/WiXnc0z4&#10;Odg4uMQEJ3zjH/PPvKJQjJV/gJmDKv2jzJ5vw2tjrNCN0AM+KERcmaE/wIEXuQtk0vmBQgJKKDrj&#10;gyb4ze9/8Rd/Ub7yla+YLNC/h0rc4+1zH3KMInlIwjjcy8DoeB6O/qEbxQRUyKvBM67xlRrk0EMf&#10;dMblHvBHpmLkwL2MhfmFJviER0pbWZYciDz0hw8AIbIAEKPHjNlXZTGYjNmv9/bwTAATTxwjX8gf&#10;43ceeaTg8zwGlBg6ZGvOZzqD2SApLhsDokMUxAcHIQiHgwtt8tlXFIjXEUqY4zEZVgoFuuqqq8ag&#10;AiMZvOcZECqY7J6JI7YrL8z56U9/arQgoDHxGgUfAWICb7rpJhNE3FCE0wXGAdW9DGcS36OwCBMT&#10;inIyGYAX4YJb66hE9EW7nmAD2Zl8hAh6ecEbD8N8TA6atA8PUH7PpvMXIPMkmicT3cNBIeG9u7Fc&#10;D93QjCC4BeY9tHjSMQqFe2IIONejIG4MuM5piStsbp0ccB3sHWjgF4rseRwUzXNX9Mf1KBMeBsaH&#10;75AP6POlXPcUEGaAht9pk3Y+/vGP23WEfdCI54Ksca2HnNDCmPFKAQb4CzgBPnz3gx/8wPIy8Jz5&#10;4XrG6GMDgBiHh2DwGP77Ko7nNKIeMSYABWODEaFdjKrrB/PAb/TJvPI7/HZZ4f7YHv1hzDECnnTF&#10;U/BwycNm1wv+IhOACWD0ta99zehxcMdzw2tiTt0Ld5nnXu8PmSTZTvt4acgT9KKTLvOuZ92Yy4hW&#10;PCqHf08nICcA4glL3CSsvbunTCK/oWi4XZ7UYSIiekMAwgBDuQ4BiFY+0oKwwOTIqAh6TDaDZAIA&#10;iViH4ELNX+gmLINelARhAL3xUjxBFcfNPR5HomC4qL6KgnVAqHAjsfbQzssnFevLxKGU0E64x5hp&#10;j3vpD7BwjyuGXL4kioK5lwB/AUOEB+vI/SgEgux8YeJRNOiCDq6Dt/AZwcIyQT8KRFvRk3M+IST0&#10;ibAj+MwZYSpGhDnEM3JPxGl2QPPvsxzhSeFe0zbGheuZM4SY9lFuX+7mdwS8aa6hy5XBFRzAwMvg&#10;N5K1gAqygIHCEPnLV26QD2SWeeMe5gAewRNCLvgK35gr5w9/PX8CvYREzBF8hc/IEWOANmhHBxwM&#10;4Al9MCcYE/qCj/QH7XhayDft+Yod/buH5PPCHEAzY0O5oYP2AAu8ZK9FirrKGOA18wht0OEASfuA&#10;iRsT53cECE9LcA39e44M2eCzz0W8Z/xcHrfO7mblZKd/Tw4FlOIzWXCYjVLimjNQFAnFA3VhLBbS&#10;lSwKGgLNfUw0ExvR2NEuEhq9EkdRlIxJRVhBbBAXjyMu9XEtfRCqkYfB9UTJUS4s3Le//W2zHriC&#10;jrge/rjlhIF//ud/bn2B8CgC38ELJgzmeq2GCwLfISQID/8AMIQNYaE/R3lPsvlY4R+0An6At9en&#10;IBSeA6Ed+MV44T/vocOVhnu430Mo+kbZoId+GT8giKWL8857vmPuAAEPZ7Fu9I+Ceojk8wGPPERj&#10;Tt1tdkWgDfjE/dCL8mD5sHDQASgydyzD45nksMH7yX9RLsZFPgkQAtBRyLvvvtvyLCgyCetoeJgb&#10;T5ZjdFzZ8BTxVABbvFyuQ2bdwPEdRog2UWTaZ47oj74dcLmOf4zT67SgG5Aj/8RYAWTkDgAATOjX&#10;gQEwo71cjwJdrM4RevgqEJ4cYRreNmMh+ewK7/rDHPAbfMagIL/QH8M512vnbwQk+ALoYEwBLuaS&#10;uQKQ3YDm+8aP0aAhR6+syO7CMgEwB2Z++tOftsnH4uPGfepTn7LJQlkgGAYwQBJAMcajDQQB5SYh&#10;CdGAQB6YMyWCEQqDAvEdAgrKI0C4gVhzvByvOHTERbGwPIREWDUsFLQjDAg6tSbEuDD8i1/8ooEK&#10;E+qg5BYIoWHSvvrVr46TYig/1olVBd5/9v9v5E5yG4mBIIrerzde+4A+ghe+XfsJ/YUwQQtdgCCp&#10;zCJziIxMDvKfP88S1X1BzAGtniOituLYxPgCHDhyjIVCwCEH4tCezdiYEwGKfelHHvbQF3sAs/vs&#10;KeAELt8pi5HJ19fXAxSmCNoU/Pzd1mXTPfoiiEr6gsm9zXJkAjA6si+iQEj6MRa80IkuVXKqETiR&#10;Wd2nG7Bbp9JfJ2DZpO1M7+6zBYKTtMgi47vnVXUAE+b+sGWa3hqV9rCA1NkdBsIdXAg2bQQQ/3f2&#10;iE7sIAnJ8pISeSyu8oeAF7RsQI92KK19saP2xrM7Sge4aAOhhVgVDpl9h+Pwa1y6Ig7xpg9ysw37&#10;SXQWnzts2m7lVq3kZB8xKR7EiqrZ1dmUqpElYLYV120gqFL5h13b6Gic55SnTLJVwVn2l+UJJHgZ&#10;VfUBtIxFGSUhRzOgd8GO1ZSjWJlTAdw9BtVGBlYZbGm6jLcko72xBBunMwzQIjF9yFQywBpElsXi&#10;MgKwIRLZw7jkwb4yJocAPjbXF3AIEoTIoZzBgEDx+fn5AAzgCGhkQFf22J0rsnVmo+kPfZprd7BI&#10;m6oEslvbEZiyl9Ja9QWwBSodswsddvsOubALYmlKR6/OnRgHMfChKlNVaRykh3CrSluwLDAFPLlV&#10;lNq2C4eU2In/VKuyuIOLVZt8xn4CVfWKJMmGYCQH2ZjN/V0/ZFX5RUjayNrGYWf4MYaMjowF545X&#10;Zjc+Oen4/v7+6J/NtG8aZzyB0SE/5Oc5uuqbnQQPm7D529vbo712MKcNAkA6yFF/CFF/xkE0TbH5&#10;D1ZcnkFYLnjmYzZBMHCkb/HSFI5fYN7Y7WyV/FVB+pbUPz4+Hu0kC0Sw0xG2gzfYtWbpnd292Fc/&#10;Ku9wVfzzHVvDXudXOldTpbpTU5+v//X+nFdpCKyxqqBkSIBhdIDqFKXAA9ROYApmAYo5y+jYEUgs&#10;nskMZdydZkV0KQfEAoNh9I0UAMXYCK7KZBcYGRW7cjKHMtrONYGG8wKLfoGq55Sj+hUItlEFIsC7&#10;J+vLuIKiqqOFSvoYtwNvBVhTqfQEJOTIsWV98rAXuwBqW+kAJkO635QvG/XOB52cBJJIHRmwkaDW&#10;RmACCnkAhNxVUc35vfMX3YzbEQCyt7UZgZIfoSMCgdy5Bd/5R0Ykd0GNfFtPoYsAUB1KNO08aNvu&#10;ScFBdniTBMq62rU7xc4Sh3YqkaYgcMJ+tp8FZovh/OhlTLtliI5t6GULuMCEC+O5+AsW+Ai2Pasd&#10;/cVF6y/kEoh82DYrguw3Q/zElnzTNAxJVX2zqYpAEoNdVQs/7IK3mELk9HeYlE/hs+3iiKfdLFhq&#10;p1UsGaMqbIuIkjLfw1AkKmbJ0LJCOP4Rq9+gcv041LUN+ltlt2BhTMYxGFJxL+e0fYndOnAETJR3&#10;T+kNaIJt2W3nfc8y4/vDZm8G5hBksr8juFVXlCVjp1IrezcYd1pVoKRvBEpGgPJubBku4Ab0LfsA&#10;TNbhMOxP1+bk6aVvoNWftgCFAFz+lqxk0Z8XAJaBz3mr5wQ/gFf56ROgBQr5AaETuRID8Ao4wS4I&#10;OuB16lQF1FQo4LEBQCbT7jAANpn1y097Aamsql/2WazRgWwthlZRwZSxOvWs7+Qhx/5kov5Up4JZ&#10;hWycptodiSdTAWFM7b3IgPAkxX4nk3/TnVxNufWrT7btNHT6ZmcJDbHSHeGyNbvRyxidbaoS1Jdn&#10;fPeM+PH9VZx2ileCU1HtFOaMLXHRGht/F79bYdO5ndx2HPWt/fosXZ9jfBv1+U+qF6hbLfTQVi5n&#10;0J8Mdz5/KrWVxClgcvzWZvvez79N27a/WHsNscQW0M52P6LiH9F175w27nefV48F5Y24X8l12rzn&#10;X9n6FVGfgbJBtsR76t7fFuBVWOuDm11uPro9c7PDibFXMt5Id/U4sXXiqGryFhNnHKwdbjbdPs7P&#10;q9P/JPabXuvj32x5Ple79Dx9fIurswC4EctfxQx5YLzVoFsAAAAASUVORK5CYIJQSwECLQAUAAYA&#10;CAAAACEAsYJntgoBAAATAgAAEwAAAAAAAAAAAAAAAAAAAAAAW0NvbnRlbnRfVHlwZXNdLnhtbFBL&#10;AQItABQABgAIAAAAIQA4/SH/1gAAAJQBAAALAAAAAAAAAAAAAAAAADsBAABfcmVscy8ucmVsc1BL&#10;AQItABQABgAIAAAAIQBvQ4zQnAQAAM8OAAAOAAAAAAAAAAAAAAAAADoCAABkcnMvZTJvRG9jLnht&#10;bFBLAQItABQABgAIAAAAIQCqJg6+vAAAACEBAAAZAAAAAAAAAAAAAAAAAAIHAABkcnMvX3JlbHMv&#10;ZTJvRG9jLnhtbC5yZWxzUEsBAi0AFAAGAAgAAAAhAO5ylhvgAAAACgEAAA8AAAAAAAAAAAAAAAAA&#10;9QcAAGRycy9kb3ducmV2LnhtbFBLAQItAAoAAAAAAAAAIQC+zl3fBHsAAAR7AAAUAAAAAAAAAAAA&#10;AAAAAAIJAABkcnMvbWVkaWEvaW1hZ2UxLnBuZ1BLBQYAAAAABgAGAHwBAAA4hAAAAAA=&#10;">
                <v:shape id="テキスト ボックス 27" o:spid="_x0000_s1030" type="#_x0000_t202" style="position:absolute;top:190;width:3324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cBxgAAANsAAAAPAAAAZHJzL2Rvd25yZXYueG1sRI9Pa8JA&#10;FMTvBb/D8oTe6kbBKKlrSAq1xYv/SunxmX0mwezbkN1q7KfvCoUeh5n5DbNIe9OIC3WutqxgPIpA&#10;EBdW11wq+Di8Ps1BOI+ssbFMCm7kIF0OHhaYaHvlHV32vhQBwi5BBZX3bSKlKyoy6Ea2JQ7eyXYG&#10;fZBdKXWH1wA3jZxEUSwN1hwWKmzppaLivP82Cn5ql71tN7k/5tOvVbRdx+4zi5V6HPbZMwhPvf8P&#10;/7XftYLJDO5fwg+Qy18AAAD//wMAUEsBAi0AFAAGAAgAAAAhANvh9svuAAAAhQEAABMAAAAAAAAA&#10;AAAAAAAAAAAAAFtDb250ZW50X1R5cGVzXS54bWxQSwECLQAUAAYACAAAACEAWvQsW78AAAAVAQAA&#10;CwAAAAAAAAAAAAAAAAAfAQAAX3JlbHMvLnJlbHNQSwECLQAUAAYACAAAACEA17BHAcYAAADbAAAA&#10;DwAAAAAAAAAAAAAAAAAHAgAAZHJzL2Rvd25yZXYueG1sUEsFBgAAAAADAAMAtwAAAPoCAAAAAA==&#10;" filled="f" stroked="f">
                  <v:textbox inset="5.85pt,.7pt,5.85pt,.7pt">
                    <w:txbxContent>
                      <w:p w:rsidR="0043523A" w:rsidRPr="00B0394C" w:rsidRDefault="0043523A" w:rsidP="00910CFB">
                        <w:pPr>
                          <w:jc w:val="center"/>
                          <w:rPr>
                            <w:b/>
                            <w:noProof/>
                            <w:color w:val="EEECE1" w:themeColor="background2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B0394C">
                          <w:rPr>
                            <w:rFonts w:hint="eastAsia"/>
                            <w:b/>
                            <w:noProof/>
                            <w:color w:val="EEECE1" w:themeColor="background2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山口県立山口図書館</w:t>
                        </w:r>
                      </w:p>
                    </w:txbxContent>
                  </v:textbox>
                </v:shape>
                <v:shape id="テキスト ボックス 28" o:spid="_x0000_s1031" type="#_x0000_t202" style="position:absolute;left:29813;top:190;width:5143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43523A" w:rsidRPr="00246583" w:rsidRDefault="0043523A" w:rsidP="00910CFB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246583">
                          <w:rPr>
                            <w:rFonts w:hint="eastAsia"/>
                            <w:b/>
                            <w:sz w:val="44"/>
                            <w:szCs w:val="44"/>
                          </w:rPr>
                          <w:t>×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" o:spid="_x0000_s1032" type="#_x0000_t75" style="position:absolute;left:34956;width:1752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ynwgAAANsAAAAPAAAAZHJzL2Rvd25yZXYueG1sRE9Na8JA&#10;EL0X/A/LCL3VTVuoNbqKWAURejBV8DhmxyQ0O5tmpxr767sHwePjfU9mnavVmdpQeTbwPEhAEefe&#10;VlwY2H2tnt5BBUG2WHsmA1cKMJv2HiaYWn/hLZ0zKVQM4ZCigVKkSbUOeUkOw8A3xJE7+dahRNgW&#10;2rZ4ieGu1i9J8qYdVhwbSmxoUVL+nf06A3JdD/c/m83ozy8/lgfJVp983Bvz2O/mY1BCndzFN/fa&#10;GniN6+OX+AP09B8AAP//AwBQSwECLQAUAAYACAAAACEA2+H2y+4AAACFAQAAEwAAAAAAAAAAAAAA&#10;AAAAAAAAW0NvbnRlbnRfVHlwZXNdLnhtbFBLAQItABQABgAIAAAAIQBa9CxbvwAAABUBAAALAAAA&#10;AAAAAAAAAAAAAB8BAABfcmVscy8ucmVsc1BLAQItABQABgAIAAAAIQBhZJynwgAAANsAAAAPAAAA&#10;AAAAAAAAAAAAAAcCAABkcnMvZG93bnJldi54bWxQSwUGAAAAAAMAAwC3AAAA9gIAAAAA&#10;">
                  <v:imagedata r:id="rId10" o:title=""/>
                  <v:path arrowok="t"/>
                </v:shape>
                <v:shape id="テキスト ボックス 31" o:spid="_x0000_s1033" type="#_x0000_t202" style="position:absolute;left:50863;width:12954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43523A" w:rsidRPr="00B0394C" w:rsidRDefault="0043523A" w:rsidP="00767413">
                        <w:pPr>
                          <w:rPr>
                            <w:rFonts w:asciiTheme="majorEastAsia" w:eastAsiaTheme="majorEastAsia" w:hAnsiTheme="majorEastAsia"/>
                            <w:b/>
                            <w:color w:val="F57B17"/>
                            <w:sz w:val="52"/>
                            <w:szCs w:val="52"/>
                          </w:rPr>
                        </w:pPr>
                        <w:r w:rsidRPr="00B0394C">
                          <w:rPr>
                            <w:rFonts w:asciiTheme="majorEastAsia" w:eastAsiaTheme="majorEastAsia" w:hAnsiTheme="majorEastAsia" w:hint="eastAsia"/>
                            <w:b/>
                            <w:color w:val="F57B17"/>
                            <w:sz w:val="52"/>
                            <w:szCs w:val="52"/>
                          </w:rPr>
                          <w:t>山口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1456">
        <w:rPr>
          <w:rFonts w:ascii="HGSｺﾞｼｯｸM" w:eastAsia="HGSｺﾞｼｯｸM" w:hAnsi="ＭＳ ゴシック" w:cstheme="minorBidi" w:hint="eastAsia"/>
          <w:sz w:val="24"/>
          <w:szCs w:val="22"/>
        </w:rPr>
        <w:t>申込締切日　　令和３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年</w:t>
      </w:r>
      <w:r w:rsidR="00A94AC2">
        <w:rPr>
          <w:rFonts w:ascii="HGSｺﾞｼｯｸM" w:eastAsia="HGSｺﾞｼｯｸM" w:hAnsi="ＭＳ ゴシック" w:cstheme="minorBidi" w:hint="eastAsia"/>
          <w:sz w:val="24"/>
          <w:szCs w:val="22"/>
        </w:rPr>
        <w:t>１１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月</w:t>
      </w:r>
      <w:r w:rsidR="00761A17">
        <w:rPr>
          <w:rFonts w:ascii="HGSｺﾞｼｯｸM" w:eastAsia="HGSｺﾞｼｯｸM" w:hAnsi="ＭＳ ゴシック" w:cstheme="minorBidi" w:hint="eastAsia"/>
          <w:sz w:val="24"/>
          <w:szCs w:val="22"/>
        </w:rPr>
        <w:t>２５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日（</w:t>
      </w:r>
      <w:r w:rsidR="00761A17">
        <w:rPr>
          <w:rFonts w:ascii="HGSｺﾞｼｯｸM" w:eastAsia="HGSｺﾞｼｯｸM" w:hAnsi="ＭＳ ゴシック" w:cstheme="minorBidi" w:hint="eastAsia"/>
          <w:sz w:val="24"/>
          <w:szCs w:val="22"/>
        </w:rPr>
        <w:t>木</w:t>
      </w:r>
      <w:bookmarkStart w:id="0" w:name="_GoBack"/>
      <w:bookmarkEnd w:id="0"/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）</w:t>
      </w:r>
      <w:r>
        <w:rPr>
          <w:rFonts w:ascii="ＭＳ ゴシック" w:eastAsia="ＭＳ ゴシック" w:hAnsi="ＭＳ ゴシック" w:cstheme="minorBidi" w:hint="eastAsia"/>
          <w:sz w:val="24"/>
          <w:szCs w:val="22"/>
        </w:rPr>
        <w:t>必着</w:t>
      </w:r>
    </w:p>
    <w:sectPr w:rsidR="00767413" w:rsidRPr="00767413" w:rsidSect="00246583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B8" w:rsidRDefault="000F64B8" w:rsidP="00127CB4">
      <w:r>
        <w:separator/>
      </w:r>
    </w:p>
  </w:endnote>
  <w:endnote w:type="continuationSeparator" w:id="0">
    <w:p w:rsidR="000F64B8" w:rsidRDefault="000F64B8" w:rsidP="0012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B8" w:rsidRDefault="000F64B8" w:rsidP="00127CB4">
      <w:r>
        <w:separator/>
      </w:r>
    </w:p>
  </w:footnote>
  <w:footnote w:type="continuationSeparator" w:id="0">
    <w:p w:rsidR="000F64B8" w:rsidRDefault="000F64B8" w:rsidP="0012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A6"/>
    <w:rsid w:val="00001E78"/>
    <w:rsid w:val="000145B8"/>
    <w:rsid w:val="00014715"/>
    <w:rsid w:val="00022C40"/>
    <w:rsid w:val="00051BC8"/>
    <w:rsid w:val="0005300A"/>
    <w:rsid w:val="000542A6"/>
    <w:rsid w:val="000547A0"/>
    <w:rsid w:val="000556D9"/>
    <w:rsid w:val="000561D4"/>
    <w:rsid w:val="00074B40"/>
    <w:rsid w:val="00076DC2"/>
    <w:rsid w:val="00085BFD"/>
    <w:rsid w:val="000936DF"/>
    <w:rsid w:val="00095410"/>
    <w:rsid w:val="000D0151"/>
    <w:rsid w:val="000F29B4"/>
    <w:rsid w:val="000F64B8"/>
    <w:rsid w:val="00111FA8"/>
    <w:rsid w:val="00127CB4"/>
    <w:rsid w:val="00133546"/>
    <w:rsid w:val="00133FFD"/>
    <w:rsid w:val="001F7FD4"/>
    <w:rsid w:val="00210CD4"/>
    <w:rsid w:val="00224760"/>
    <w:rsid w:val="00246583"/>
    <w:rsid w:val="002535F0"/>
    <w:rsid w:val="00262454"/>
    <w:rsid w:val="00286E47"/>
    <w:rsid w:val="002D64A3"/>
    <w:rsid w:val="002E7C3D"/>
    <w:rsid w:val="003067FC"/>
    <w:rsid w:val="00316937"/>
    <w:rsid w:val="00337615"/>
    <w:rsid w:val="003527F5"/>
    <w:rsid w:val="00357150"/>
    <w:rsid w:val="003C04BF"/>
    <w:rsid w:val="003D037A"/>
    <w:rsid w:val="00431812"/>
    <w:rsid w:val="0043523A"/>
    <w:rsid w:val="00442138"/>
    <w:rsid w:val="004535E0"/>
    <w:rsid w:val="00467AAF"/>
    <w:rsid w:val="00493B1C"/>
    <w:rsid w:val="004A526B"/>
    <w:rsid w:val="004A6429"/>
    <w:rsid w:val="004B09E5"/>
    <w:rsid w:val="004D2485"/>
    <w:rsid w:val="00502585"/>
    <w:rsid w:val="00507B71"/>
    <w:rsid w:val="005252DE"/>
    <w:rsid w:val="00535B38"/>
    <w:rsid w:val="00552BE4"/>
    <w:rsid w:val="0055423F"/>
    <w:rsid w:val="00565965"/>
    <w:rsid w:val="005674C2"/>
    <w:rsid w:val="00595594"/>
    <w:rsid w:val="005B19C5"/>
    <w:rsid w:val="005D7E0E"/>
    <w:rsid w:val="005E7954"/>
    <w:rsid w:val="005F453C"/>
    <w:rsid w:val="00614228"/>
    <w:rsid w:val="0066073C"/>
    <w:rsid w:val="00662EED"/>
    <w:rsid w:val="00677045"/>
    <w:rsid w:val="0067792E"/>
    <w:rsid w:val="006C60DD"/>
    <w:rsid w:val="006D29DC"/>
    <w:rsid w:val="006F627E"/>
    <w:rsid w:val="00710D77"/>
    <w:rsid w:val="00761A17"/>
    <w:rsid w:val="007631D5"/>
    <w:rsid w:val="00767413"/>
    <w:rsid w:val="00794A74"/>
    <w:rsid w:val="007C6622"/>
    <w:rsid w:val="007D0A0B"/>
    <w:rsid w:val="007D5C44"/>
    <w:rsid w:val="00815B8E"/>
    <w:rsid w:val="0084358C"/>
    <w:rsid w:val="0086406C"/>
    <w:rsid w:val="008A784B"/>
    <w:rsid w:val="008E0EB6"/>
    <w:rsid w:val="008E614A"/>
    <w:rsid w:val="008F64C0"/>
    <w:rsid w:val="00910CFB"/>
    <w:rsid w:val="00911F4F"/>
    <w:rsid w:val="00954A09"/>
    <w:rsid w:val="00970696"/>
    <w:rsid w:val="009864CC"/>
    <w:rsid w:val="00995C3D"/>
    <w:rsid w:val="009B5F4E"/>
    <w:rsid w:val="009E2C62"/>
    <w:rsid w:val="00A11833"/>
    <w:rsid w:val="00A23E12"/>
    <w:rsid w:val="00A649AB"/>
    <w:rsid w:val="00A745A6"/>
    <w:rsid w:val="00A81870"/>
    <w:rsid w:val="00A94AC2"/>
    <w:rsid w:val="00A95EAB"/>
    <w:rsid w:val="00A962C5"/>
    <w:rsid w:val="00AC5789"/>
    <w:rsid w:val="00AD30D0"/>
    <w:rsid w:val="00AD39D0"/>
    <w:rsid w:val="00B0394C"/>
    <w:rsid w:val="00B04F35"/>
    <w:rsid w:val="00B365C3"/>
    <w:rsid w:val="00B37397"/>
    <w:rsid w:val="00B51456"/>
    <w:rsid w:val="00B669DD"/>
    <w:rsid w:val="00B9407B"/>
    <w:rsid w:val="00C35933"/>
    <w:rsid w:val="00C42E79"/>
    <w:rsid w:val="00C9348E"/>
    <w:rsid w:val="00CF1FAD"/>
    <w:rsid w:val="00D0197A"/>
    <w:rsid w:val="00D0303E"/>
    <w:rsid w:val="00D11E2B"/>
    <w:rsid w:val="00D14E58"/>
    <w:rsid w:val="00D24A19"/>
    <w:rsid w:val="00D56D5B"/>
    <w:rsid w:val="00D97EFC"/>
    <w:rsid w:val="00DA1FAE"/>
    <w:rsid w:val="00DB672F"/>
    <w:rsid w:val="00DC6906"/>
    <w:rsid w:val="00DE785C"/>
    <w:rsid w:val="00E052CD"/>
    <w:rsid w:val="00E23ED6"/>
    <w:rsid w:val="00E33906"/>
    <w:rsid w:val="00E6103C"/>
    <w:rsid w:val="00E75B88"/>
    <w:rsid w:val="00E8005C"/>
    <w:rsid w:val="00E94982"/>
    <w:rsid w:val="00EB1458"/>
    <w:rsid w:val="00EC237C"/>
    <w:rsid w:val="00EE3AFE"/>
    <w:rsid w:val="00F3377E"/>
    <w:rsid w:val="00F36DDE"/>
    <w:rsid w:val="00F5084E"/>
    <w:rsid w:val="00F569C2"/>
    <w:rsid w:val="00F62F4A"/>
    <w:rsid w:val="00F865A1"/>
    <w:rsid w:val="00F936B4"/>
    <w:rsid w:val="00FB2D45"/>
    <w:rsid w:val="00FB4CF8"/>
    <w:rsid w:val="00FD46F5"/>
    <w:rsid w:val="00FE760A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E7CFC7"/>
  <w15:docId w15:val="{E86B54B5-4A8E-4861-8B9D-43D6A158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0542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127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7CB4"/>
    <w:rPr>
      <w:kern w:val="2"/>
      <w:sz w:val="21"/>
      <w:szCs w:val="24"/>
    </w:rPr>
  </w:style>
  <w:style w:type="paragraph" w:styleId="a7">
    <w:name w:val="footer"/>
    <w:basedOn w:val="a"/>
    <w:link w:val="a8"/>
    <w:rsid w:val="00127C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7CB4"/>
    <w:rPr>
      <w:kern w:val="2"/>
      <w:sz w:val="21"/>
      <w:szCs w:val="24"/>
    </w:rPr>
  </w:style>
  <w:style w:type="table" w:styleId="a9">
    <w:name w:val="Table Grid"/>
    <w:basedOn w:val="a1"/>
    <w:uiPriority w:val="59"/>
    <w:rsid w:val="00127CB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CF1FAD"/>
    <w:rPr>
      <w:rFonts w:ascii="Times New Roman" w:hAnsi="Times New Roman"/>
      <w:sz w:val="24"/>
    </w:rPr>
  </w:style>
  <w:style w:type="character" w:styleId="aa">
    <w:name w:val="Hyperlink"/>
    <w:basedOn w:val="a0"/>
    <w:unhideWhenUsed/>
    <w:rsid w:val="00E23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pref.yamaguchi.lg.j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日本司法支援センター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nalis</cp:lastModifiedBy>
  <cp:revision>22</cp:revision>
  <cp:lastPrinted>2021-10-22T01:47:00Z</cp:lastPrinted>
  <dcterms:created xsi:type="dcterms:W3CDTF">2021-07-20T02:48:00Z</dcterms:created>
  <dcterms:modified xsi:type="dcterms:W3CDTF">2021-10-26T10:42:00Z</dcterms:modified>
</cp:coreProperties>
</file>